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793" w:rsidRDefault="007F265A" w:rsidP="0026024D">
      <w:pPr>
        <w:spacing w:line="360" w:lineRule="auto"/>
        <w:jc w:val="center"/>
        <w:rPr>
          <w:rFonts w:ascii="Tahoma" w:hAnsi="Tahoma" w:cs="Tahoma"/>
          <w:b/>
          <w:sz w:val="28"/>
          <w:szCs w:val="28"/>
        </w:rPr>
      </w:pPr>
      <w:r>
        <w:rPr>
          <w:rFonts w:ascii="Tahoma" w:hAnsi="Tahoma" w:cs="Tahoma"/>
          <w:b/>
          <w:sz w:val="28"/>
          <w:szCs w:val="28"/>
        </w:rPr>
        <w:t xml:space="preserve">ΙΩΑΝΝΟΥ ΤΟΥ ΔΑΜΑΣΚΗΝΟΥ </w:t>
      </w:r>
    </w:p>
    <w:p w:rsidR="00A74427" w:rsidRDefault="00A74427" w:rsidP="00A74427">
      <w:pPr>
        <w:spacing w:line="360" w:lineRule="auto"/>
        <w:rPr>
          <w:rFonts w:ascii="Tahoma" w:hAnsi="Tahoma" w:cs="Tahoma"/>
          <w:b/>
          <w:sz w:val="28"/>
          <w:szCs w:val="28"/>
        </w:rPr>
      </w:pPr>
    </w:p>
    <w:p w:rsidR="007F265A" w:rsidRDefault="007F265A" w:rsidP="00A74427">
      <w:pPr>
        <w:spacing w:line="360" w:lineRule="auto"/>
        <w:jc w:val="center"/>
        <w:rPr>
          <w:rFonts w:ascii="Tahoma" w:hAnsi="Tahoma" w:cs="Tahoma"/>
          <w:b/>
        </w:rPr>
      </w:pPr>
      <w:r>
        <w:rPr>
          <w:rFonts w:ascii="Tahoma" w:hAnsi="Tahoma" w:cs="Tahoma"/>
          <w:b/>
        </w:rPr>
        <w:t>ΠΡΟΣ ΙΟΡΔΑΝΗΝ ΑΡΧΙΜΑΝΔΡΙΤΗΝ</w:t>
      </w:r>
    </w:p>
    <w:p w:rsidR="007F265A" w:rsidRDefault="007F265A" w:rsidP="0026024D">
      <w:pPr>
        <w:spacing w:line="360" w:lineRule="auto"/>
        <w:jc w:val="center"/>
        <w:rPr>
          <w:rFonts w:ascii="Tahoma" w:hAnsi="Tahoma" w:cs="Tahoma"/>
          <w:b/>
        </w:rPr>
      </w:pPr>
      <w:r>
        <w:rPr>
          <w:rFonts w:ascii="Tahoma" w:hAnsi="Tahoma" w:cs="Tahoma"/>
          <w:b/>
        </w:rPr>
        <w:t>ΠΕΡΙ ΤΟΥ ΤΡΙΣΑΓΙΟΥ ΥΜΝΟΥ</w:t>
      </w:r>
    </w:p>
    <w:p w:rsidR="007F265A" w:rsidRDefault="007F265A" w:rsidP="0026024D">
      <w:pPr>
        <w:spacing w:line="360" w:lineRule="auto"/>
        <w:jc w:val="center"/>
        <w:rPr>
          <w:rFonts w:ascii="Tahoma" w:hAnsi="Tahoma" w:cs="Tahoma"/>
          <w:b/>
        </w:rPr>
      </w:pPr>
    </w:p>
    <w:p w:rsidR="007F265A" w:rsidRDefault="007F265A" w:rsidP="007F265A">
      <w:pPr>
        <w:spacing w:line="360" w:lineRule="auto"/>
        <w:ind w:firstLine="720"/>
        <w:jc w:val="both"/>
        <w:rPr>
          <w:rFonts w:ascii="Tahoma" w:hAnsi="Tahoma" w:cs="Tahoma"/>
        </w:rPr>
      </w:pPr>
      <w:r>
        <w:rPr>
          <w:rFonts w:ascii="Tahoma" w:hAnsi="Tahoma" w:cs="Tahoma"/>
        </w:rPr>
        <w:t>Τω θεοτιμήτω και ζήλω θείω κεκοσμημένω, κυρίω Ιορδάνη αρχιμανδρίτη, Ιωάννης ο Δαμασκηνός, εν Κυρίω χαίρειν.</w:t>
      </w:r>
    </w:p>
    <w:p w:rsidR="007F265A" w:rsidRDefault="007F265A" w:rsidP="007F265A">
      <w:pPr>
        <w:spacing w:line="360" w:lineRule="auto"/>
        <w:ind w:firstLine="720"/>
        <w:jc w:val="both"/>
        <w:rPr>
          <w:rFonts w:ascii="Tahoma" w:hAnsi="Tahoma" w:cs="Tahoma"/>
        </w:rPr>
      </w:pPr>
      <w:r>
        <w:rPr>
          <w:rFonts w:ascii="Tahoma" w:hAnsi="Tahoma" w:cs="Tahoma"/>
        </w:rPr>
        <w:t>Του προς σε μου πόθου η ακρότης, ώ πατ</w:t>
      </w:r>
      <w:r w:rsidR="00273DA4">
        <w:rPr>
          <w:rFonts w:ascii="Tahoma" w:hAnsi="Tahoma" w:cs="Tahoma"/>
        </w:rPr>
        <w:t>έ</w:t>
      </w:r>
      <w:r>
        <w:rPr>
          <w:rFonts w:ascii="Tahoma" w:hAnsi="Tahoma" w:cs="Tahoma"/>
        </w:rPr>
        <w:t xml:space="preserve">ρών άριστε, ουκ εξ αστάτου προφάσεως τας αφορμάς κέκτηται, άλλ’ εκ θείας αγάπης, ή ουδέποτε εκπίπτειν πέφυκεν. Ίσμεν γαρ σου της πίστεως το ορθόδοξον, το ορθότομον του λόγου της αληθείας, το του ζήλου διάπυρον, της προς Θεόν αγάπης το ακραιφνές, εξ ης και δι’ ην προς τον πέλας πέφυκας δέσμιος˙ η μεν εστίν ώσπερ πηγής πρώτης σύμβολον˙ χαρακτηρίζειν γαρ οίδεν η προς τον πλησίον αγάπη προς τον προς Θεόν έρωτα. Ίσμεν σου των του Θεού λόγων την επιπόθησίν τε και κατατρύφησιν, ή σοι μέλιτος γλυκυτέρα λογίζεται. Εφαντάσθης γαρ το θείον κάλλος και προς αυτό υπόπτερος ανεφοίτησας και γέγονας Θεού και των θείων εμφάσεων ακηλίδωτον έσοπτρον, κάλλος έχων την αρετήν και ταις αυτής ακριβεστάταις γραμμαίς, αψευδές του θείου κάλλους, ως αρχετύπου παντός αγαθού, εκμαγείον γενόμενος. </w:t>
      </w:r>
      <w:r w:rsidR="001D2DB4">
        <w:rPr>
          <w:rFonts w:ascii="Tahoma" w:hAnsi="Tahoma" w:cs="Tahoma"/>
        </w:rPr>
        <w:t>Διο σε ποθούντες, αρετήν ποθούμεν και Θεόν, εξ ου σοι τα της αρετής προτερήματα.</w:t>
      </w:r>
    </w:p>
    <w:p w:rsidR="001D2DB4" w:rsidRDefault="001D2DB4" w:rsidP="007F265A">
      <w:pPr>
        <w:spacing w:line="360" w:lineRule="auto"/>
        <w:ind w:firstLine="720"/>
        <w:jc w:val="both"/>
        <w:rPr>
          <w:rFonts w:ascii="Tahoma" w:hAnsi="Tahoma" w:cs="Tahoma"/>
        </w:rPr>
      </w:pPr>
      <w:r>
        <w:rPr>
          <w:rFonts w:ascii="Tahoma" w:hAnsi="Tahoma" w:cs="Tahoma"/>
        </w:rPr>
        <w:t xml:space="preserve">Άλλ’ οίμοι, ώ Πάτερ, οίμοι! Πώς ο της Εκκλησίας εχθρός ταύτην αεί κυκάν κατεπείγεται, και το δη χαλεπόν, είγε δια των της ευσεβείας τροφίμων! Γράμμασι γαρ ημίν κατεμήνυσεν ο θεοσεβέστατος ημών αδελφός ο αββάς Σέργιος, ο αστός και συνήθης και φίλος, δια του γνησίου αδελφού του αββά Ιώβ, ως ο ιερώτατος ημών πατήρ, ο αββάς Αναστάσιος, ο κλεινός της ευαγούς μονής Ευθυμίου του μάκαρος καθηγεμών, χρήσεις τινάς των αγίων Πατέρων προκεκόμικε, δήθεν εις τον Υιόν μόνον αναφερούσας τον Τρισάγιον ύμνον, ου δοθέντος, ουδέν κωλύσει την εκ του Κναφέως κακώς επεισφρήσασαν λύμην, πάντας άρδην καταλυμήνασθαι. </w:t>
      </w:r>
      <w:r w:rsidR="00FA3E12">
        <w:rPr>
          <w:rFonts w:ascii="Tahoma" w:hAnsi="Tahoma" w:cs="Tahoma"/>
        </w:rPr>
        <w:t xml:space="preserve">Τεθαύμακα δε, λίαν τεθαύμακα είγε ταύτα ούτως έχει, και πάλιν τεθαύμακα είγε μη ταύτα  ούτως έχει. Το μεν γαρ του σεβασμίου ανδρός οθρόδοξον επιστάμεθα και το ευπρεπές του αυτού εν λόγω και αρετή τη κατά πράξιν ουκ αγνοούμεν, του κυρίου αββά Αναστασίου φημί. Ου μην, αλλά και το αψευδές του κατηγόρου σαφώς γινώσκομεν. Θεόν γαρ ποθών </w:t>
      </w:r>
      <w:r w:rsidR="00FA3E12">
        <w:rPr>
          <w:rFonts w:ascii="Tahoma" w:hAnsi="Tahoma" w:cs="Tahoma"/>
        </w:rPr>
        <w:lastRenderedPageBreak/>
        <w:t xml:space="preserve">και αυτώ ζων, ουκ ον οίμαι ως ψεύσαιτο και συκοφάντης έσται αθώου ανδρός, καν τοις της αρετής προτερήμασι διαπρέποντος. Ο δη ου μετρίως ημών το λογισμόν εβασάνισε. Κατέκρινε δε ότι πλείστα, δια του ευλαβεστάτου αββά Ιώβ, του γνησίου αυτού αδελφού και κατήπειξε, πάσης αναβολής άτερ και υπερθέσεως, την ημετέραν περί τούτου επισημήνασθαι γνώμην. Γέγραφε δε και τούτο αυτόν βεβαιώσασθαι, ότιπερ και ημείς τη γνώμη ταύτη καθυπεκύψαμεν, συναινέται και σύμψηφοι αυτώ περί τούτου γενόμενοι, ο και μάλλον τεθαύμακα. Προκεκόμισε γαρ ημίν τας χρήσεις, ου ψεύσομαι, και των αγίων και εγκρίτων είναι ταύτας Πατέρων απεφηνάμεθα. Ου μην εις τον Υιόν μόνον δηλούν αναφέρεσθαι τον Τρισάγιον ύμνον τας χρήσεις, συνηνέσαμεν. Και τον τρισμακάριστον δε πατριάρχην της αγίας Χριστού του Θεού ημών πόλεως, Ιωάννην τον θειότατον και τον του Θεού άνθρωπον, της αυτής αυτώ γεγενήσθαι εννοίας˙ τούτου γε ένεκεν γέγραφεν αυτόν αποφήνασθαι. Δειν ουν ωήθημεν τα περί τούτων αρίδηλα καταστήσαι τη θεοτιμήτω υμών αγιότητι και όπως γνώμης έχομεν, του μηδέν αγνοήσαι των ημετέρων. Τούτο γαρ ημίν φίλον και σύνηθες. </w:t>
      </w:r>
    </w:p>
    <w:p w:rsidR="00FA3E12" w:rsidRDefault="00FA3E12" w:rsidP="007F265A">
      <w:pPr>
        <w:spacing w:line="360" w:lineRule="auto"/>
        <w:ind w:firstLine="720"/>
        <w:jc w:val="both"/>
        <w:rPr>
          <w:rFonts w:ascii="Tahoma" w:hAnsi="Tahoma" w:cs="Tahoma"/>
        </w:rPr>
      </w:pPr>
      <w:r>
        <w:rPr>
          <w:rFonts w:ascii="Tahoma" w:hAnsi="Tahoma" w:cs="Tahoma"/>
        </w:rPr>
        <w:t xml:space="preserve">Φαμέν τοίνυν ως οι όροι και αι κληρώσεις, οι λόγω γινόμενοι πρέποντι, βεβαιότατοι τυγχάνουσι. Φησί γαρ η θεία Γραφή, ότι «ήγαγεν ο Θεός πάντα τα ζώα προς τον Αδάμ του ιδείν τι καλέσει αυτά. και παν ο αν εκάλεσεν αυτώ Αδάμ ψυχήν ζώσαν, τούτο όνομα αυτώ». Ορώμεν ουν ονόματα χωρίζοντα είδος εξ είδους, και ονόματα επιτιθέμενα χωρίζοντα υπόστασιν εξ υποστάσεως, και όρον δε  και νόμυς τεθέντας και μέχρι νυν κεκρατηκότας. Ούτω φημί οριστικώς, αποκεκαλύφθαι τω Ησαΐα εκ Θεού δια των Σεραφίμ και δια του Τρισαγίου ύμνου, την μίαν </w:t>
      </w:r>
      <w:r w:rsidR="00336CB4">
        <w:rPr>
          <w:rFonts w:ascii="Tahoma" w:hAnsi="Tahoma" w:cs="Tahoma"/>
        </w:rPr>
        <w:t>τρισυπόστατον θεότητά τε και κυριότητα, ως δια τινός αριθμητικής εκφαντωρίας. Δια τί γαρ ου δις ή τετράκις ή μυριάκις το «Άγιος» ύμνησαν; Και δια τί μη δις ή τρις ή τετράκις ή  μυριάκις το, «Κύριος Σαβαώθ˙ πλήρης ο ουρανός και η γη της δόξης αυτού», τα Σεραφίμ εξεφώνησαν; Αλλά το μεν Άγιος, τρις, «άγιος, άγιος, άγιος», το δε «Κύριος» μοναδικώς; Ή δεικνύντα τρεις μεν τας αγίας υποστάσεις, μίαν δε κυριότητα των τριών, και μίαν αρχήν και δόξαν, ουσίαν τε και θεότητα, και ένα τας τρεις είναι Θεόν άγιον˙ άγιον μεν τον Πατέρα, άγιον τον Υιόν, άγιον το Πνεύμα το άγιον, άλλ’ ένα άγιον, ου τρεις αγίους, και ένα Κύριον, ου τρεις κυρίους. Αι μεν γαρ τρεις υποστάσεις, Θεός και Θεός και Θεός, άλλ’ εις άγιος Θεός και ου τρεις θεοί˙ άγιος, άγιος, άγιος, άλλ’ εις άγιος και ου τρεις άγιοι˙ Κύριος και Κύριος και Κύριος, άλλ’ εις Κύριος, και ου τρεις κύριοι. Διο και επήγαγε˙ «πλήρης ο ουρανός και η γη της δόξης σου», και ουκ αυτών.</w:t>
      </w:r>
    </w:p>
    <w:p w:rsidR="00336CB4" w:rsidRDefault="00336CB4" w:rsidP="007F265A">
      <w:pPr>
        <w:spacing w:line="360" w:lineRule="auto"/>
        <w:ind w:firstLine="720"/>
        <w:jc w:val="both"/>
        <w:rPr>
          <w:rFonts w:ascii="Tahoma" w:hAnsi="Tahoma" w:cs="Tahoma"/>
        </w:rPr>
      </w:pPr>
      <w:r>
        <w:rPr>
          <w:rFonts w:ascii="Tahoma" w:hAnsi="Tahoma" w:cs="Tahoma"/>
        </w:rPr>
        <w:lastRenderedPageBreak/>
        <w:t xml:space="preserve">Η μεν ουν θεότης, ήτοι ουσία, τριαδικώς εξαπλούται, αδιαιρέτως εν τρισί γνωριζομένη υποστάσεσι, και αι τρεις υποστάσεις εις μίαν ουσίαν, ήτοι θειότητα, ενούνταί τε και συνάπτονται. Και η μεν θεότης τριαδικώς αγιάζεται και δοξάζεται, «άγιος, άγιος, άγιος», και αι τρεις υποστάσεις μοναδικώς δοξολογούνται, «Κύριος Σαβαώθ˙ πλήρης ο ουρανός και η γη της δόξης αυτού». Εις γαρ Θεός εν τρισίν υποστάσεσι, και τα τρία εν, ήτοι μία φύσις, ουχ υπόστασις μία˙ ουχ εκάστη δε των υποστάσεων τρισσώς δοξολογείται και αγιάζεται. Η μεν γαρ θεότης, τριάς υποστάσεων ούσα, οικείως και προσηκόντως τριαδιώς αγιάζεται˙ άγιος ο Πατήρ, άγιος ο Υιός, άγιον το Πνεύμα το άγιον, Κύριος Σαβαώθ. Εις γαρ τα τρία Θεός τε και Κύριος. Εκάστη δε των υποστάσεων μία ούσα υπόστασις και ου τρεις, τίνος ένεκεν τρις αγιασθήσεται και ουχ άπαξ, ή δις ή τετράκις ή μυριάκις; Ου γαρ εκάστη των της θεότητος υποστάσεων Τριάς˙ ούτω γαρ αν εννάς έσται η θεότης, και ου Τριάς. Δια τί γαρ μη δισάγιον ή τετράγιον ή μυριάγιον ύμνον ύμνησαν, αλλά τρισάγιον, κατά το των υποστάσεων αριθμόν; </w:t>
      </w:r>
      <w:r w:rsidR="00A10EC0">
        <w:rPr>
          <w:rFonts w:ascii="Tahoma" w:hAnsi="Tahoma" w:cs="Tahoma"/>
        </w:rPr>
        <w:t xml:space="preserve">Ώσπερ γαρ τον Πατέρα υπόστασίν φαμέν και τον Υιόν υπόστασιν και το Πνεύμα το άγιον υπόστασιν και την θεότητα, ήτοι ουσίαν τρισυπόστατον, ως τας τρεις περιέχουσαν υποστάσεις, και ούτε τον Πατέρα τρισυπόστατον, ούτε τον Υιόν τρισυπόστατον, ούτε το Πνεύμα το άγιον τρισυπόστατον ειπείν θεμιτόν, ούτως ουδέ τρισάγιον μίαν των υποστάσεων, άλλ’ άγιον τον Πατέρα, άγιον τον Υιόν, άγιον το Πνεύμα το άγιον, τρισάγιον δε την τρισυπόστατον θεότητα. Ει ουν μη των τριών υποστάσεών εστίν σημαντικός ο Τρισάγιος ύμνος, υμνήσωμεν δις το «άγιος» και </w:t>
      </w:r>
      <w:r w:rsidR="007E46BE">
        <w:rPr>
          <w:rFonts w:ascii="Tahoma" w:hAnsi="Tahoma" w:cs="Tahoma"/>
        </w:rPr>
        <w:t>επαγάγωμεν το «Κύριος Σαβαώθ»˙ άλλ’ ου θέμις, ουδ’ ούτω τα Σεραφίμ ύμνησαν. Μη σοφισώμεθα περιττά, μηδέ των Σεραφίμ σοφώτεροι είναι δόξωμεν.</w:t>
      </w:r>
    </w:p>
    <w:p w:rsidR="007E46BE" w:rsidRDefault="007E46BE" w:rsidP="007F265A">
      <w:pPr>
        <w:spacing w:line="360" w:lineRule="auto"/>
        <w:ind w:firstLine="720"/>
        <w:jc w:val="both"/>
        <w:rPr>
          <w:rFonts w:ascii="Tahoma" w:hAnsi="Tahoma" w:cs="Tahoma"/>
        </w:rPr>
      </w:pPr>
      <w:r>
        <w:rPr>
          <w:rFonts w:ascii="Tahoma" w:hAnsi="Tahoma" w:cs="Tahoma"/>
        </w:rPr>
        <w:t xml:space="preserve">Εί δε λέγοιεν οι θεοφόροι Πατέρες, ων νόμος ο λόγος, ότι τον Υιόν υμνούντά φασιν, άγιος, άγιος, άγιος, ει μεν έφησαν, ότι τον Υιόν μονομερώς ύμνουν, είχεν αν υποψίαν και εις τον Υιόν μόνον ειρήσθαι τον Τρισάγιον ύμνον, ει δε αχώριστος ο Υιός του Πατρός και του Πνεύματος, αχώριστος και ο ύμνος. Συμπροσκυνείται γαρ τω Πατρί και τω Πνεύματι ο Υιός και συνυμνείται και συνδοξάζεται. Τότε δε εις τον υιόν μόνον φαμέν τον ύμνον λέγεσθαι, ότε τα ενδεικτικά της υποστάσεως αυτού λέγομεν˙ οίον ο Υιός του Θεού, ο Λόγος, η σοφία του Θεού και η δύναμις, ο εκ Πατρός γεννηθείς,ο σαρκωθείς, ο σταυρωθείς σαρκί, ο αναστάς, ο ανελθών εις ουρανούς, ο  καθήμενος εν δεξιά του Πατρός και τα τοιαύτα. </w:t>
      </w:r>
    </w:p>
    <w:p w:rsidR="007E46BE" w:rsidRDefault="007E46BE" w:rsidP="007F265A">
      <w:pPr>
        <w:spacing w:line="360" w:lineRule="auto"/>
        <w:ind w:firstLine="720"/>
        <w:jc w:val="both"/>
        <w:rPr>
          <w:rFonts w:ascii="Tahoma" w:hAnsi="Tahoma" w:cs="Tahoma"/>
        </w:rPr>
      </w:pPr>
      <w:r>
        <w:rPr>
          <w:rFonts w:ascii="Tahoma" w:hAnsi="Tahoma" w:cs="Tahoma"/>
        </w:rPr>
        <w:t xml:space="preserve">Ώσπερ ουν ταύτα ενδεικτικά της μιας υποστάσεως και ουδαμώς εφ’ ετέρας υποστάσεως ή επί του κοινού της θεότητος χώραν έχει, ούτω και ο Τρισάγιος ύμνος </w:t>
      </w:r>
      <w:r>
        <w:rPr>
          <w:rFonts w:ascii="Tahoma" w:hAnsi="Tahoma" w:cs="Tahoma"/>
        </w:rPr>
        <w:lastRenderedPageBreak/>
        <w:t xml:space="preserve">ενδεικτικός ων των τριών υποστάσεων, επί μιας των υποστάσεων χώραν ουκ έχει. Ώσπερ γαρ εκάστην υπόστασιν της ανθρωπότητος άνθρωπον λέγομεν, φαμέν δε την πολλούς ανθρώπους περιέχουσαν πόλιν πολυάνθρωπον, ου δυνάμεθα δε ειπείν έκαστον άνθρωπον πολυάνθρωπον, ούτω και επί του Τρισαγίου, εκάστην των υποστάσεων άγιον λέγομεν, Τρισάγιον δε την τρισυπόστατον θεότητα˙ μίαν δε των υποστάσεων Τρισάγιον ειπείν ου δυνάμεθα. Και ώσπερ αριθμούντες, ένα και ένα και ένα λέγομεν και ου δυνάμεθα εφ’ εκάστου λέγειν τρισάριθμον, ούτω και επί του Τρισαγίου. </w:t>
      </w:r>
    </w:p>
    <w:p w:rsidR="007E46BE" w:rsidRDefault="008600E2" w:rsidP="007F265A">
      <w:pPr>
        <w:spacing w:line="360" w:lineRule="auto"/>
        <w:ind w:firstLine="720"/>
        <w:jc w:val="both"/>
        <w:rPr>
          <w:rFonts w:ascii="Tahoma" w:hAnsi="Tahoma" w:cs="Tahoma"/>
        </w:rPr>
      </w:pPr>
      <w:r>
        <w:rPr>
          <w:rFonts w:ascii="Tahoma" w:hAnsi="Tahoma" w:cs="Tahoma"/>
        </w:rPr>
        <w:t xml:space="preserve">Και ώσπερ φέγγος και φέγγος και φέγγος λέγομεν και συνάψαντες δε, τριφεγγές σέλας φαμέν, ου λέγομεν δε έκαστον τριφεγγές, ούτω και επί του Τρισαγίου. Πάντα μεν ουν ενιαίως και απλώς και απολύτως τα εφ’ όλης της θεότητος λεγόμενα και εφ’ εκάστης των υποστάσεων λέγονται. Ο δε τρις αριθμός επί της αγίας Τριάδος των τριών υποστάσεών εστίν δηλωτικός. Καλώς γαρ έφη και λίαν καιρίως ο θεοφόρος Επιφάνιος, ότι Δια τι μη δις ή τετράκις το, «άγιος», λέγει τα Σεραφίμ, </w:t>
      </w:r>
      <w:r w:rsidR="00A41067">
        <w:rPr>
          <w:rFonts w:ascii="Tahoma" w:hAnsi="Tahoma" w:cs="Tahoma"/>
        </w:rPr>
        <w:t xml:space="preserve">αλλά τρις, ει μη ότι τον των τριών υποστάσεων αριθμόν καταμηνύουσιν, εις μίαν θεότητά τε και κυριότητα ενούμενον; Άγιος ο Θεός και Πατήρ, εξ ου Θεός ο Υιός και Θεός το Πνεύμα το άγιον. Άγιος ισχυρός ο Υιός, ο ενυπόστατος Θεού δύναμις. Άγιος αθάνατος το Πνεύμα το άγιον, το ζωοποιόν, καθώς φησίν ο Απόστολος˙ «ο νόμος του Πνεύματος της ζωής». Ουχ ότι ουκ έστι Θεός ο Υιός ή το Πνεύμα το άγιον, ουδ’ ότι ουκ έστιν ισχυρός ο Πατήρ ή το Πνεύμα το άγιον, ουδ’ ότι ουκ έστιν αθάνατος ο Πατήρ ή ο Υιός, αλλά καθώς ο Απόστολος τας υποστάσεις δείξαι βουλόμενος φησίν˙ «ημίν δε, εις Θεός ο Πατήρ, εξ ου τα πάντα, και εις Κύριος Ιησούς Χριστός, δι’ ου τα πάντα, και εν Πνεύμα άγιον, εν ώ τα πάντα», ούτω κανταύθα. </w:t>
      </w:r>
    </w:p>
    <w:p w:rsidR="00A41067" w:rsidRDefault="008C0173" w:rsidP="007F265A">
      <w:pPr>
        <w:spacing w:line="360" w:lineRule="auto"/>
        <w:ind w:firstLine="720"/>
        <w:jc w:val="both"/>
        <w:rPr>
          <w:rFonts w:ascii="Tahoma" w:hAnsi="Tahoma" w:cs="Tahoma"/>
        </w:rPr>
      </w:pPr>
      <w:r>
        <w:rPr>
          <w:rFonts w:ascii="Tahoma" w:hAnsi="Tahoma" w:cs="Tahoma"/>
        </w:rPr>
        <w:t>Τούτο δε και Δαβίδ προανεφώνησεν ειπών˙ «ον τρόπον επιποθεί η έλαφος επί τας πηγάς των υδάτων, ούτως επιποθεί η ψυχή μου προς σε, ο Θεός». Ιδού κοινώς την θεότητα ειπών, επήγαγε, και τας υποστάσεις σημάναι βουλόμενος˙ «εδίψησεν η ψυχή μου προς τον Θεόν τον ισχυρόν τον ζώντα». Ο γαρ αεί ζων, αθάνατος. Ειπών τοίνυν, «επιποθεί η ψυχή μου προς σε, ο Θεός», εσήμανεν την μίαν θεότητα, είτα ειπών, «εδίψησεν η ψυχή μου προς τον Θεόν τον ισχυρόν, τον ζώντα», το τριαδικόν των υποστάσεων έδειξε. Και πάλιν επανήλθεν εις τον ενιαίον της φύσεως˙ «πότε ήξω και οφθήσομαι τω προσώπω του Θεού;».</w:t>
      </w:r>
    </w:p>
    <w:p w:rsidR="008C0173" w:rsidRDefault="008C0173" w:rsidP="007F265A">
      <w:pPr>
        <w:spacing w:line="360" w:lineRule="auto"/>
        <w:ind w:firstLine="720"/>
        <w:jc w:val="both"/>
        <w:rPr>
          <w:rFonts w:ascii="Tahoma" w:hAnsi="Tahoma" w:cs="Tahoma"/>
        </w:rPr>
      </w:pPr>
      <w:r>
        <w:rPr>
          <w:rFonts w:ascii="Tahoma" w:hAnsi="Tahoma" w:cs="Tahoma"/>
        </w:rPr>
        <w:t xml:space="preserve">Ει δε τις είποι ότι πολλάκις και επί μιας υποστάσεως λέγεται το τρισόλβιος και τριπόθητος και τρισμακάριστος, γινωσκέτω ότι το τρεις, ότε μεν δια της, ει, </w:t>
      </w:r>
      <w:r>
        <w:rPr>
          <w:rFonts w:ascii="Tahoma" w:hAnsi="Tahoma" w:cs="Tahoma"/>
        </w:rPr>
        <w:lastRenderedPageBreak/>
        <w:t xml:space="preserve">διφθόγγου γράφεται, τον τριαδικόν αριθμόν σημαίνει, ότε δε δια ψιλού του ι, τάττεται αντί του, πολλάκις, ως φαμέν τρεις άνθρωποι, και «τρεις εισίν οι μαρτυρούντες, το ύδωρ και το αίμα και το πνεύμα», και τρις δια του ιώτα επιρρηματικώς, αντί του, πολλάκις, ως φησίν ο Απόστολος, «περί τούτου τρις τον Κύριον παρεκάλεσα», αντί του, πολλάκις. Ιστέον δ’ ότι και επί του τριαδικού αριθμού, όταν επιρρηματικώς λέγηται, δια του ιώτα γράφεται. Οίον άπαξ και δις και τρις και τετράκις, και εν τη συνθέσει δε, είτε </w:t>
      </w:r>
      <w:r w:rsidR="00FC5068">
        <w:rPr>
          <w:rFonts w:ascii="Tahoma" w:hAnsi="Tahoma" w:cs="Tahoma"/>
        </w:rPr>
        <w:t xml:space="preserve">τον τριαδικόν, είτε τον πολλά αριθμόν σημαίνει, δια το ιώτα γράφεται. Τριώνυμος γαρ ο τρία ονόματα έχων, και τριπόθητος ο πολυπόθητος, τρισμακάριστος ο πολλάκις μακαριστός, τρισόλβιος, ο πολλάκις όλβιος. </w:t>
      </w:r>
    </w:p>
    <w:p w:rsidR="00FC5068" w:rsidRDefault="005D0778" w:rsidP="007F265A">
      <w:pPr>
        <w:spacing w:line="360" w:lineRule="auto"/>
        <w:ind w:firstLine="720"/>
        <w:jc w:val="both"/>
        <w:rPr>
          <w:rFonts w:ascii="Tahoma" w:hAnsi="Tahoma" w:cs="Tahoma"/>
        </w:rPr>
      </w:pPr>
      <w:r>
        <w:rPr>
          <w:rFonts w:ascii="Tahoma" w:hAnsi="Tahoma" w:cs="Tahoma"/>
        </w:rPr>
        <w:t xml:space="preserve">Και ταύτα μεν εφ’ ενός προσώπου, πολυποθήτου και πολυολβίου και πολυμάκαρος χώραν έχει. Το δε σημαντικόν του τριαδικού αριθμού ου δυνατόν, ει μη επ’ αυτού κυρίως του αριθμού λεχθήναι˙ </w:t>
      </w:r>
      <w:r w:rsidR="000C54E2">
        <w:rPr>
          <w:rFonts w:ascii="Tahoma" w:hAnsi="Tahoma" w:cs="Tahoma"/>
        </w:rPr>
        <w:t xml:space="preserve">οίον, αδύνατον μη δύο ονόματα έχοντα, «διώνυμον» ειπείν, και τον τρεις χροιάς μη έχοντα, «τρίχροον». Όταν ουν λέγωμεν «τριώνυμον» δηλούμεν, τρία μόνο έχειν ονόματα ον τριώνυμον προσαγορεύομεν. Εάν δε είπωμεν τρισάγιον, επί μεν της αγίας Τριάδος χώραν έχει. Τρεις γαρ μόνας υποστάσεις έχουσα, εκάστης αγίας ούσης και υμνουμένης, οικείως αν λεχθείη «τρισάγιος». Ει δε επί μιας υποστάσεως ρηθείη, υποτοπάσει τις, ή ως τρεις αγίας ουσίας ή τρεις αγίας υποστάσεις κέκτηται, ων εκάτερον αθέμιτόν τε και ασεβές επί μιας των της θεότητος ειπείν υποστάσεων. Και τούτο δε φαίημεν, ως τον τρισάγιον ύμνον εκφαντορικόν όντα των τριών της θεότητος υποστάσεων άτοπον μια των της θειότητος υποστάσεων ανατιθέναι. Ει μεν γαρ του κοινού της ουσίας είη σημαντικός, ελέγετο αν εφ’ εκάστης των υποστάσεων, ουκ εύκαιρον επί μιας αυτόν λέγειν, ίνα μη εννάγιον την αγίαν Τριάδα αποφηνώμεθα. Ο γαρ τρις αριθμός εφ’ εαυτόν πολυπλασιαζόμενος, τον εννέα απογεννάν αριθμόν πέφυκεν. </w:t>
      </w:r>
    </w:p>
    <w:p w:rsidR="00A342D5" w:rsidRDefault="00D8272F" w:rsidP="007F265A">
      <w:pPr>
        <w:spacing w:line="360" w:lineRule="auto"/>
        <w:ind w:firstLine="720"/>
        <w:jc w:val="both"/>
        <w:rPr>
          <w:rFonts w:ascii="Tahoma" w:hAnsi="Tahoma" w:cs="Tahoma"/>
        </w:rPr>
      </w:pPr>
      <w:r>
        <w:rPr>
          <w:rFonts w:ascii="Tahoma" w:hAnsi="Tahoma" w:cs="Tahoma"/>
        </w:rPr>
        <w:t xml:space="preserve">Είπομεν, ως ο δύο κεκτημένος ονόματα, διώνυμος λέγεται, και τριώνυμός εστίν ο τρία έχων ονόματα, και ούτε πλείονα, ούτε ελάττονα. Τί ουν τρίτον μόνον άγιος ο Πατήρ ή ο Υιός ή το Πνεύμα το άγιον, ή τρισυπόστατος ο Πατήρ μόνος ή ο Υιός μόνος ή μόνον το Πνεύμα το άγιον, ίν’ έκαστος λεχθείη τρισάγιος; Μη γένοιτο. Αλλά και απειράκις απείρως. Η δ’ αγία θεότης, ως τρεις μόνας υποστάσεις έχουσα αγίας, εικότως αν ρηθείη τρισάγιος. Ώστε ουκ επί μιας των υποστάσεων χρη λέγειν τον Τρισάγιον ύμνον, ενδεικτικόν υπάρχοντα των τριών της θεότητος υποστάσεων. Ωρισμένον γαρ αριθμόν ουκ έστιν ειπείν επί της αορίστου θεότητος, ει μη μονάδα μεν ουσίας, Τριάδα δε υποστάσεων. Ει γαρ τίς ημάς έροιτο, ανθ’ ότου βαπτίζοντες, τρίτον ποιούμεθα την κατάδυσιν, τι αν άλλο φαίημεν, ή ότι καθ’ εκάστην των της θεότητος </w:t>
      </w:r>
      <w:r>
        <w:rPr>
          <w:rFonts w:ascii="Tahoma" w:hAnsi="Tahoma" w:cs="Tahoma"/>
        </w:rPr>
        <w:lastRenderedPageBreak/>
        <w:t>υποστάσεων, μίαν κατάδυσιν, και τρεις δια το τρισσόν των υποστάσεων, και ου τρεις καταδύσεις καθ’ εκάστην των υποστάσεων; Η ούτω γε, εννέα τας καταδύσεις εποιούμεθα, όπερ αθέμιτον. Διο καθ’ εκάστην των καταδύσεων, το όνομα μια των τριών υποστάσεων επιλέγομεν.</w:t>
      </w:r>
    </w:p>
    <w:p w:rsidR="00D8272F" w:rsidRDefault="00D8272F" w:rsidP="007F265A">
      <w:pPr>
        <w:spacing w:line="360" w:lineRule="auto"/>
        <w:ind w:firstLine="720"/>
        <w:jc w:val="both"/>
        <w:rPr>
          <w:rFonts w:ascii="Tahoma" w:hAnsi="Tahoma" w:cs="Tahoma"/>
        </w:rPr>
      </w:pPr>
      <w:r>
        <w:rPr>
          <w:rFonts w:ascii="Tahoma" w:hAnsi="Tahoma" w:cs="Tahoma"/>
        </w:rPr>
        <w:t xml:space="preserve">Ούτω και εάν ερωτώμεθα, τίνος χάριν τρις το, «άγιος», λέγεται, άλλ’ ου δις ή τετράκις; Δια την τρισυπόστατον θεότητα αληθεύοντες φαίημεν. Πώς ουν τον Τρισάγιον ύμνον επί μιας των υποστάσεων είποιμεν; Ψεύστας γαρ εαυτούς και παραβάτας των ημετέρων συνιστάνομεν λόγων. Εκάστη των της θεότητος υποστάσεων, ως φησίν ο θείος Βασίλειος, μοναδικώς εξαγγέλλεται. Εις Πατήρ ο Πατήρ και εις Άγιος, ότι μία υπόστασις, μία τρισάγιος φύσις η θεότης, ότι τρεις υποστάσεις˙ ου τρισάγιος ο Πατήρ, ότι μία υπόστασις˙ ου τρισάγιος ο Υιός, ότι μία  υπόστασις˙ ου τρισάγιον το Πνεύμα το άγιον ότι μία υπόστασις˙ το Πνεύμα το άγιον και πανάγιον, σύμπας ο των θεοφόρων και θεοπνεύστων Πατέρων χορός αεί συν αναπνοή πάση συνεξεφώνει. </w:t>
      </w:r>
    </w:p>
    <w:p w:rsidR="00D8272F" w:rsidRDefault="00D8272F" w:rsidP="007F265A">
      <w:pPr>
        <w:spacing w:line="360" w:lineRule="auto"/>
        <w:ind w:firstLine="720"/>
        <w:jc w:val="both"/>
        <w:rPr>
          <w:rFonts w:ascii="Tahoma" w:hAnsi="Tahoma" w:cs="Tahoma"/>
        </w:rPr>
      </w:pPr>
      <w:r>
        <w:rPr>
          <w:rFonts w:ascii="Tahoma" w:hAnsi="Tahoma" w:cs="Tahoma"/>
        </w:rPr>
        <w:t xml:space="preserve">Τρισάγιον δε τούτο, ούπω και νυν εν τίνι λόγω των ιερών Πατέρων ευρήκαμεν. Του Κναφέως τούτο το λήρημα, εξ απονοίας, ότι πλείστης τολμήσαντος γυμνή, το δη λεγόμενον, κεφαλή, ο των ακολάστων γυναίων δεικνύει το αναιδές˙ ως σοφωτέρου δήθεν </w:t>
      </w:r>
      <w:r w:rsidR="006B519B">
        <w:rPr>
          <w:rFonts w:ascii="Tahoma" w:hAnsi="Tahoma" w:cs="Tahoma"/>
        </w:rPr>
        <w:t>των Σεραφίμ και υψηλοτέρου την μύησιν, οίόν τι αφιλοκάλητον ύφασμα κναφεύσαι τον Τρισάγιον ύμνον. Ει γαρ εις τον Υιόν μόνον τον Τρισάγιον φήσομεν ύμνον, λέλυται το αμφίβολον ανενδιάστως και ημείς Μαρωνίσομεν, προσθέμενοι τω Τρισαγίω την σταύρωσιν.  Αλλά μη γένοιτο δια χειλέων τούτο άγειν, ιλέω τυχόντι Θεώ, θάνατος αιρετώτερος. Άρον απ’ εμού τον θάνατον τούτον, θάνατος εν τούτω τω λέβητι.</w:t>
      </w:r>
    </w:p>
    <w:p w:rsidR="006B519B" w:rsidRDefault="006B519B" w:rsidP="007F265A">
      <w:pPr>
        <w:spacing w:line="360" w:lineRule="auto"/>
        <w:ind w:firstLine="720"/>
        <w:jc w:val="both"/>
        <w:rPr>
          <w:rFonts w:ascii="Tahoma" w:hAnsi="Tahoma" w:cs="Tahoma"/>
        </w:rPr>
      </w:pPr>
      <w:r>
        <w:rPr>
          <w:rFonts w:ascii="Tahoma" w:hAnsi="Tahoma" w:cs="Tahoma"/>
        </w:rPr>
        <w:t xml:space="preserve">Ει δε τις ερεί, Πολλών λεγόντων ακήκοα˙ ότι τίνος ένεκα, «Δόξα Πατρί και Υιώ και αγίω Πνεύματι» λέγοντες, επιλέγομεν πολλάκις, τω σταυρωθέντι βουλήσει και εκ νεκρών αναστάντι, ή τοιουτότροπον έτερον˙ το Τρισάγιον λέγοντες, μη επενέγκωμεν το, «ο σταυρωθείς δι’ ημάς;» φήσωμεν προς αυτόν˙ ότι τα έθη και αι παραδόσεις της Εκκλησίας κρατείτωσαν. «Μη μέταιρε» γαρ, φησίν, «όρια αιώνια, α έθεντο οι πατέρες σου». Και, «παν το αρχαιότητι διαφέρον, αιδέσιμον», ο μέγας Βασίλειος απεφήνατο. Τη ουν Εκκλησία έθος εστίν άνωθεν παραδεδομένον, εις ρητού τάξιν λέγεσθαι το «Δόξα Πατρί, και Υιώ, και αγίω Πνεύματι». Ώσπερ ουν ρητόν λέγοντες, ψαλμού τυχόν ή ωδής, επιλέγομεν πολλάκις τροπάριον ή μελώδημα, μη της του ρητού διανοίας εχόμενον, ούτως όταν εν ρητού τάξει, εις το «Δόξα Πατρί και Υιώ </w:t>
      </w:r>
      <w:r>
        <w:rPr>
          <w:rFonts w:ascii="Tahoma" w:hAnsi="Tahoma" w:cs="Tahoma"/>
        </w:rPr>
        <w:lastRenderedPageBreak/>
        <w:t>και αγίω Πνεύματι» λέγομεν, επιλέγομεν τροπάριον αρμόζον τω Υιώ μόνω, μη εχόμενον της διανοίας ή της συντάξεως του, «Δόξα Πατρί και Υιώ και αγίω Πνεύματι». Και γαρ το μεν, «Δόξα Πατρί και Υιώ και αγίω Πνεύματι», προς δοτικήν είρηται, το δε μελώδημα πολλάκις προς γενικήν ή αιτιατικήν ή ευθείαν ή κλητικήν. Καντεύθεν δήλον, ως ου της εννοίας έχεται το μελώδημα του «Δόξα Πατρί και Υιώ και αγίω Πνεύματι».</w:t>
      </w:r>
    </w:p>
    <w:p w:rsidR="006B519B" w:rsidRDefault="006B519B" w:rsidP="007F265A">
      <w:pPr>
        <w:spacing w:line="360" w:lineRule="auto"/>
        <w:ind w:firstLine="720"/>
        <w:jc w:val="both"/>
        <w:rPr>
          <w:rFonts w:ascii="Tahoma" w:hAnsi="Tahoma" w:cs="Tahoma"/>
        </w:rPr>
      </w:pPr>
      <w:r>
        <w:rPr>
          <w:rFonts w:ascii="Tahoma" w:hAnsi="Tahoma" w:cs="Tahoma"/>
        </w:rPr>
        <w:t xml:space="preserve">Ούτως εν ρητού τάξει φαμέν ουδαμώς τον σταυρόν, ή τι των αφοριστικών της του Πατρός μόνης ή του Υιού ή του αγίου Πνεύματος υποστάσεως επιλέγομεν˙ «Άγιος ο Θεός ο Πατήρ, άγιος ισχυρός ο Υιός, ο σαρκωθείς σαρκί και αναστάς, άγιος αθάνατος, το Πνεύμα το άγιον». Τας υποστάσεις ειπών και ένα Θεόν είναι τας τρεις υποστάσεις δείξαι βουλόμενος, συνάπτω και λέγω˙ «ελέησον ημάς», ως φησίν ο Θεός νομοθετών τω Μωσή˙ «Κύριος, ο Θεός σου, Κύριος εις εστί»˙ και τα Σεραφίμ, «άγιος, άγιος, άγιος, Κύριος Σαβαώθ». Θεός ο Πατήρ, Θεός ο Υιός, Θεός το Πνεύμα το άγιον, άλλ’ Εις Θεός, έφησαν οι θεηγόροι Πατέρες. Και άγιος ο Πατήρ, και άγιος ο Υιός, και άγιον το Πνεύμα το άγιον, άλλ’ εις τα τρία άγιος. Και Κύριος, και Κύριος, και Κύριος, άλλ’ εις δε Κύριος. Θεός δε και Θεός και </w:t>
      </w:r>
      <w:r w:rsidR="00102B07">
        <w:rPr>
          <w:rFonts w:ascii="Tahoma" w:hAnsi="Tahoma" w:cs="Tahoma"/>
        </w:rPr>
        <w:t>Θεός Πατήρ, ή Θεός και Θεός και Θεός ο Υιός, ή Θεός και Θεός και Θεός το Πνεύμα το άγιον, ή άγιος, άγιος, άγιος, ή Κύριος, Κύριος, Κύριος, επί μιας των υποστάσεων, ουδείς που των εγκρίτων Πατέρων ημών διηγόρευσεν. Ώσπερ γαρ την Τριάδα αδύνατον λέγειν μίαν υπόστασιν, ούτως ουδεμίαν των υποστάσεων Τριάδα λέγειν όσιον.</w:t>
      </w:r>
    </w:p>
    <w:p w:rsidR="00102B07" w:rsidRDefault="00400D1E" w:rsidP="007F265A">
      <w:pPr>
        <w:spacing w:line="360" w:lineRule="auto"/>
        <w:ind w:firstLine="720"/>
        <w:jc w:val="both"/>
        <w:rPr>
          <w:rFonts w:ascii="Tahoma" w:hAnsi="Tahoma" w:cs="Tahoma"/>
        </w:rPr>
      </w:pPr>
      <w:r>
        <w:rPr>
          <w:rFonts w:ascii="Tahoma" w:hAnsi="Tahoma" w:cs="Tahoma"/>
        </w:rPr>
        <w:t xml:space="preserve">Ούτω και επί Πρόκλου του τρισμακαρίου εξ αποκαλύψεως θείας τον Τρισάγιον ύμνησαν ύμνον, «άγιος ο Θεός, άγιος ισχυρός, άγιος αθάνατος, ελέησον ημάς». Ότε το παιδίον εκ μέσης της πληθύος των λιτανευόντων ηρπάχθαι φασί, και μεμυήσθαι τον ύμνον, εν αέρι γενόμενον, εκ τίνος αγγελικής δυνάμεως, και μαρτυρίαν της του ύμνου θειότητος γεγενήσθαι, της επαγωγής την λώφησιν. Ούτω δε και ο θείω βακχευόμενος Πνεύματι των χλ’ θειότατος θίασος ύμνησε. Και </w:t>
      </w:r>
      <w:r w:rsidR="00DE7F51">
        <w:rPr>
          <w:rFonts w:ascii="Tahoma" w:hAnsi="Tahoma" w:cs="Tahoma"/>
        </w:rPr>
        <w:t>τί</w:t>
      </w:r>
      <w:r>
        <w:rPr>
          <w:rFonts w:ascii="Tahoma" w:hAnsi="Tahoma" w:cs="Tahoma"/>
        </w:rPr>
        <w:t>ς η καινή διδαχή αύτη  η νυν κυκώσα τον του Θεού λεών κα ατάκτως διαταράττουσα;</w:t>
      </w:r>
    </w:p>
    <w:p w:rsidR="00400D1E" w:rsidRDefault="00DE7F51" w:rsidP="007F265A">
      <w:pPr>
        <w:spacing w:line="360" w:lineRule="auto"/>
        <w:ind w:firstLine="720"/>
        <w:jc w:val="both"/>
        <w:rPr>
          <w:rFonts w:ascii="Tahoma" w:hAnsi="Tahoma" w:cs="Tahoma"/>
        </w:rPr>
      </w:pPr>
      <w:r>
        <w:rPr>
          <w:rFonts w:ascii="Tahoma" w:hAnsi="Tahoma" w:cs="Tahoma"/>
        </w:rPr>
        <w:t xml:space="preserve">Άλλ’ ερεί τις αύθις τυχόν˙ Δια τι υπόστασιν, υπόστασιν και υπόστασιν λέγοντες, τρεις υποστάσεις φαμέν, Θεόν δε και Θεόν και Θεόν λέγοντες ου τρεις θεούς λέγομεν; Προς όπερ αποκρινούμεθα, ότι τα μερικά ου κοινοποιούνται, τα δε κοινά, ει και εφ’ εκάστου των μερικών μετέχεται, άλλ’ ενιαίως και κοινώς. Και εκάστη μεν υπόστασις ιδιαζόντως θεωρείται, ουκ έστιν δε αυτών κοινή μία υπόστασις. Η δε θεότης και ο αγιασμός και η κυριότης, ει και υφ’ εκάστης των υποστάσεων μετέχεται, </w:t>
      </w:r>
      <w:r>
        <w:rPr>
          <w:rFonts w:ascii="Tahoma" w:hAnsi="Tahoma" w:cs="Tahoma"/>
        </w:rPr>
        <w:lastRenderedPageBreak/>
        <w:t>αλλά κοινή των τριών εστίν υποστάσεων, μία τυγχάνουσα. Ου γαρ άλλη θεότης Πατρός και άλλη Υιού και άλλη αγίου Πνεύματος, ουδέ αγιασμός ή κυριότης, αλλά μία και η αυτή ολικώς και αδιαιρέτως εν εκάστη των υποστάσεων ούσα. Πάσα Πατρός, πάσα Υιού, πάσα αγίου Πνεύματος. Μία Πατρός και μία Υιού και μία αγίου Πνεύματος. Αι δε υποστάσεις ουχ ούτως, άλλ’ ετέρα Πατρός, ετέρα Υιού και ετέρα αγίου Πνεύματος.</w:t>
      </w:r>
    </w:p>
    <w:p w:rsidR="00DE7F51" w:rsidRDefault="005A5423" w:rsidP="007F265A">
      <w:pPr>
        <w:spacing w:line="360" w:lineRule="auto"/>
        <w:ind w:firstLine="720"/>
        <w:jc w:val="both"/>
        <w:rPr>
          <w:rFonts w:ascii="Tahoma" w:hAnsi="Tahoma" w:cs="Tahoma"/>
        </w:rPr>
      </w:pPr>
      <w:r>
        <w:rPr>
          <w:rFonts w:ascii="Tahoma" w:hAnsi="Tahoma" w:cs="Tahoma"/>
        </w:rPr>
        <w:t xml:space="preserve">Εκάστη μεν ουν υπόστασις καθ’ εαυτήν Θεός και άγιος και Κύριος λέγεται, και ει τι τοιούτον, ότε δε συναριθμούνται, ου τρεις θεοί ή άγιοι ή κύριοι λέγονται, άλλ’ εις Θεός τα τρία, εις Κύριος, εις άγιος, ότι Θεός και αυτού δυνάμεις, Λόγος και Πνεύμα, εις Θεός, εις άγιος, εις Κύριος και ου τρεις. Αλλά </w:t>
      </w:r>
      <w:r w:rsidR="00D54A4D">
        <w:rPr>
          <w:rFonts w:ascii="Tahoma" w:hAnsi="Tahoma" w:cs="Tahoma"/>
        </w:rPr>
        <w:t>Θεός μεν και Θεός και Θεός, δια το τέλειος της εκάστου υποστάσεως, και άγιος και άγιος και άγιος και Κύριος και Κύριος και Κύριος. Ου τρεις δε θεοί ή άγιοι ή Κύριοι. Διότι ο Λόγος και το Πνεύμα δυνάμεις εισί του Πατρός, δυνάμεις δε ενυπόστατοι αχώριστοι του Πατρός, του εξ ου και εν ώ εισί και προς ον ως αίτιον αναφέρονται. Ούτε γαρ τόπω ή βουλήσει ή ενεργεία ή ισχύι ή εξουσία χωρίζονται, ή τίνι των όσα επί Θεού λέγεται, ει μη μόνον ταις υποστάσεσι και τοις χαρακτηριστικοίς εκάστης υποστάσεως ιδιώμασιν. Ημείς γαρ γεννώμενοι, τεμνόμεθα διάμπαξ των πατέρων και χωριζόμεθα, και τούτο δηλών έφησεν ο Θεολόγος Γρηγόριος, «αφιέντες αφιέμενοι». Ου γαρ δύναμις του πατρός ο υιός εφ’ ημών καθέστηκεν, ουδέ λόγος ή σοφία˙ επί δε Θεού τα δύο συντρέχουσι, το και δυνάμεις είναι του Πατρός, τον Υιόν και το Πνεύμα, ως Λόγον νου και το Πνεύμα, και υποστάσεις τελείας, όπερ πρέπον μόνω τω υπερουσίω Θεώ. Ημείς δε και γνώμη τεμνόμεθα και δυνάμει και τόπω. Διο και άνθρωποι, ουκ άνθρωπος ο δείνα και ο δείνα λεγόμεθα. Επί δε Θεού ουχ ούτως, αλλά καθώς προειρήκαμεν.</w:t>
      </w:r>
    </w:p>
    <w:p w:rsidR="00D54A4D" w:rsidRDefault="00D54A4D" w:rsidP="007F265A">
      <w:pPr>
        <w:spacing w:line="360" w:lineRule="auto"/>
        <w:ind w:firstLine="720"/>
        <w:jc w:val="both"/>
        <w:rPr>
          <w:rFonts w:ascii="Tahoma" w:hAnsi="Tahoma" w:cs="Tahoma"/>
        </w:rPr>
      </w:pPr>
      <w:r>
        <w:rPr>
          <w:rFonts w:ascii="Tahoma" w:hAnsi="Tahoma" w:cs="Tahoma"/>
        </w:rPr>
        <w:t xml:space="preserve">Άλλ’ άγε και δη και ας προφέρουσι χρήσεις επισκεψώμεθα και την ακριβή τούτων εξέτασιν ποιησώμεθα. Πατρικαί γαρ αύται και ουδαμώς αντερούμεν. Αλλά χρη συμφώνους και μη αλλήλοις εναντίους, ουδέν δε έλαττον εαυτοίς αντιλόγους και μαχομένους αποδεικνύειν τους αγίους Πατέρας και διδασκάλους, ων το περί πίστεως φρόνημα ενιαίον και απαράλλακτον έδειξεν η μία του Πνεύματος δύναμίς τε και έλλαμψις. </w:t>
      </w:r>
    </w:p>
    <w:p w:rsidR="009F3CCE" w:rsidRDefault="009F3CCE" w:rsidP="007F265A">
      <w:pPr>
        <w:spacing w:line="360" w:lineRule="auto"/>
        <w:ind w:firstLine="720"/>
        <w:jc w:val="both"/>
        <w:rPr>
          <w:rFonts w:ascii="Tahoma" w:hAnsi="Tahoma" w:cs="Tahoma"/>
        </w:rPr>
      </w:pPr>
      <w:r>
        <w:rPr>
          <w:rFonts w:ascii="Tahoma" w:hAnsi="Tahoma" w:cs="Tahoma"/>
        </w:rPr>
        <w:t>Ο μεν ουν εν μακαρία τη λήξει Αθανάσιος ο θεσπέσιος εν τω Περί σαρκώσεως και Τριάδος λόγω, τάδε φησί˙</w:t>
      </w:r>
    </w:p>
    <w:p w:rsidR="009F3CCE" w:rsidRDefault="009F3CCE" w:rsidP="007F265A">
      <w:pPr>
        <w:spacing w:line="360" w:lineRule="auto"/>
        <w:ind w:firstLine="720"/>
        <w:jc w:val="both"/>
        <w:rPr>
          <w:rFonts w:ascii="Tahoma" w:hAnsi="Tahoma" w:cs="Tahoma"/>
        </w:rPr>
      </w:pPr>
      <w:r>
        <w:rPr>
          <w:rFonts w:ascii="Tahoma" w:hAnsi="Tahoma" w:cs="Tahoma"/>
        </w:rPr>
        <w:t>«Θεός ουν εστίν ο γεννηθείς και γενόμενος άνθρωπος˙</w:t>
      </w:r>
    </w:p>
    <w:p w:rsidR="009F3CCE" w:rsidRDefault="009F3CCE" w:rsidP="007F265A">
      <w:pPr>
        <w:spacing w:line="360" w:lineRule="auto"/>
        <w:ind w:firstLine="720"/>
        <w:jc w:val="both"/>
        <w:rPr>
          <w:rFonts w:ascii="Tahoma" w:hAnsi="Tahoma" w:cs="Tahoma"/>
        </w:rPr>
      </w:pPr>
      <w:r>
        <w:rPr>
          <w:rFonts w:ascii="Tahoma" w:hAnsi="Tahoma" w:cs="Tahoma"/>
        </w:rPr>
        <w:lastRenderedPageBreak/>
        <w:t>και ημείς φαμέν, ότι Θεός εστίν, ότι καθ’ ημάς γενόμενος</w:t>
      </w:r>
    </w:p>
    <w:p w:rsidR="009F3CCE" w:rsidRDefault="009F3CCE" w:rsidP="009F3CCE">
      <w:pPr>
        <w:spacing w:line="360" w:lineRule="auto"/>
        <w:ind w:firstLine="720"/>
        <w:jc w:val="both"/>
        <w:rPr>
          <w:rFonts w:ascii="Tahoma" w:hAnsi="Tahoma" w:cs="Tahoma"/>
        </w:rPr>
      </w:pPr>
      <w:r>
        <w:rPr>
          <w:rFonts w:ascii="Tahoma" w:hAnsi="Tahoma" w:cs="Tahoma"/>
        </w:rPr>
        <w:t xml:space="preserve">άνθρωπος, άλλ’ ου θεός και θεός και θεός, ο εις της Τριάδος, </w:t>
      </w:r>
    </w:p>
    <w:p w:rsidR="009F3CCE" w:rsidRDefault="009F3CCE" w:rsidP="009F3CCE">
      <w:pPr>
        <w:spacing w:line="360" w:lineRule="auto"/>
        <w:ind w:firstLine="720"/>
        <w:jc w:val="both"/>
        <w:rPr>
          <w:rFonts w:ascii="Tahoma" w:hAnsi="Tahoma" w:cs="Tahoma"/>
        </w:rPr>
      </w:pPr>
      <w:r>
        <w:rPr>
          <w:rFonts w:ascii="Tahoma" w:hAnsi="Tahoma" w:cs="Tahoma"/>
        </w:rPr>
        <w:t xml:space="preserve">ο Υιός του Θεού και Θεού άγιος.  Άλλ’ ουχ άγιος και άγιος και </w:t>
      </w:r>
    </w:p>
    <w:p w:rsidR="009F3CCE" w:rsidRDefault="009F3CCE" w:rsidP="009F3CCE">
      <w:pPr>
        <w:spacing w:line="360" w:lineRule="auto"/>
        <w:ind w:firstLine="720"/>
        <w:jc w:val="both"/>
        <w:rPr>
          <w:rFonts w:ascii="Tahoma" w:hAnsi="Tahoma" w:cs="Tahoma"/>
        </w:rPr>
      </w:pPr>
      <w:r>
        <w:rPr>
          <w:rFonts w:ascii="Tahoma" w:hAnsi="Tahoma" w:cs="Tahoma"/>
        </w:rPr>
        <w:t>άγιος, ουδέ τρις μόνον άγιος, αορίστως, και απειράκις άγιος και υπεράγιος».</w:t>
      </w:r>
    </w:p>
    <w:p w:rsidR="009F3CCE" w:rsidRDefault="009F3CCE" w:rsidP="009F3CCE">
      <w:pPr>
        <w:spacing w:line="360" w:lineRule="auto"/>
        <w:jc w:val="both"/>
        <w:rPr>
          <w:rFonts w:ascii="Tahoma" w:hAnsi="Tahoma" w:cs="Tahoma"/>
        </w:rPr>
      </w:pPr>
      <w:r>
        <w:rPr>
          <w:rFonts w:ascii="Tahoma" w:hAnsi="Tahoma" w:cs="Tahoma"/>
        </w:rPr>
        <w:t>Και πάλιν αλλαχού λέγει˙</w:t>
      </w:r>
    </w:p>
    <w:p w:rsidR="009F3CCE" w:rsidRDefault="009F3CCE" w:rsidP="009F3CCE">
      <w:pPr>
        <w:spacing w:line="360" w:lineRule="auto"/>
        <w:ind w:firstLine="720"/>
        <w:jc w:val="both"/>
        <w:rPr>
          <w:rFonts w:ascii="Tahoma" w:hAnsi="Tahoma" w:cs="Tahoma"/>
        </w:rPr>
      </w:pPr>
      <w:r>
        <w:rPr>
          <w:rFonts w:ascii="Tahoma" w:hAnsi="Tahoma" w:cs="Tahoma"/>
        </w:rPr>
        <w:t xml:space="preserve">«Είδομεν αυτόν, και ουκ είχεν είδος, ουδέ κάλλος. Ήν γαρ αυτόν προ </w:t>
      </w:r>
    </w:p>
    <w:p w:rsidR="009F3CCE" w:rsidRDefault="009F3CCE" w:rsidP="009F3CCE">
      <w:pPr>
        <w:spacing w:line="360" w:lineRule="auto"/>
        <w:ind w:firstLine="720"/>
        <w:jc w:val="both"/>
        <w:rPr>
          <w:rFonts w:ascii="Tahoma" w:hAnsi="Tahoma" w:cs="Tahoma"/>
        </w:rPr>
      </w:pPr>
      <w:r>
        <w:rPr>
          <w:rFonts w:ascii="Tahoma" w:hAnsi="Tahoma" w:cs="Tahoma"/>
        </w:rPr>
        <w:t>τούτου θεωρήσας εν τη θεϊκή και ενδόξω μορφή καθήμενον επί θρόνου</w:t>
      </w:r>
    </w:p>
    <w:p w:rsidR="009F3CCE" w:rsidRDefault="009F3CCE" w:rsidP="009F3CCE">
      <w:pPr>
        <w:spacing w:line="360" w:lineRule="auto"/>
        <w:ind w:firstLine="720"/>
        <w:jc w:val="both"/>
        <w:rPr>
          <w:rFonts w:ascii="Tahoma" w:hAnsi="Tahoma" w:cs="Tahoma"/>
        </w:rPr>
      </w:pPr>
      <w:r>
        <w:rPr>
          <w:rFonts w:ascii="Tahoma" w:hAnsi="Tahoma" w:cs="Tahoma"/>
        </w:rPr>
        <w:t>υψηλού και επηρμένου, ότε τα Χερουβίμ, εδοξολόγουν αυτόν λέγοντα,</w:t>
      </w:r>
    </w:p>
    <w:p w:rsidR="009F3CCE" w:rsidRDefault="009F3CCE" w:rsidP="009F3CCE">
      <w:pPr>
        <w:spacing w:line="360" w:lineRule="auto"/>
        <w:ind w:firstLine="720"/>
        <w:jc w:val="both"/>
        <w:rPr>
          <w:rFonts w:ascii="Tahoma" w:hAnsi="Tahoma" w:cs="Tahoma"/>
        </w:rPr>
      </w:pPr>
      <w:r>
        <w:rPr>
          <w:rFonts w:ascii="Tahoma" w:hAnsi="Tahoma" w:cs="Tahoma"/>
        </w:rPr>
        <w:t xml:space="preserve"> ¨άγιος, άγιος, άγιος, Κύριος Σαβαώθ¨. Και μετά ταύτα ορά αυτόν μορφήν</w:t>
      </w:r>
    </w:p>
    <w:p w:rsidR="009F3CCE" w:rsidRDefault="009F3CCE" w:rsidP="009F3CCE">
      <w:pPr>
        <w:spacing w:line="360" w:lineRule="auto"/>
        <w:ind w:firstLine="720"/>
        <w:jc w:val="both"/>
        <w:rPr>
          <w:rFonts w:ascii="Tahoma" w:hAnsi="Tahoma" w:cs="Tahoma"/>
        </w:rPr>
      </w:pPr>
      <w:r>
        <w:rPr>
          <w:rFonts w:ascii="Tahoma" w:hAnsi="Tahoma" w:cs="Tahoma"/>
        </w:rPr>
        <w:t>Δούλου λαβόντα και εν ομοιώματι ανθρώπων γενόμενον».</w:t>
      </w:r>
    </w:p>
    <w:p w:rsidR="009F3CCE" w:rsidRDefault="009F3CCE" w:rsidP="009F3CCE">
      <w:pPr>
        <w:spacing w:line="360" w:lineRule="auto"/>
        <w:ind w:firstLine="720"/>
        <w:jc w:val="both"/>
        <w:rPr>
          <w:rFonts w:ascii="Tahoma" w:hAnsi="Tahoma" w:cs="Tahoma"/>
        </w:rPr>
      </w:pPr>
      <w:r>
        <w:rPr>
          <w:rFonts w:ascii="Tahoma" w:hAnsi="Tahoma" w:cs="Tahoma"/>
        </w:rPr>
        <w:t>Ταύτα προφέρουσιν, α και ημείς ασπαζόμεθα. Άλλ’ ειπάτωσαν˙ Μόνον είδον τον καθήμενον επί θρόνου ή τω Πατρί συνεδρεύοντα; Μόνον δοξολογούμενον, ή συν τω Πατρί και Πνεύματι; Εί μεν ουν μόνον, ειπάτωσαν τω Υιώ μόνω και τον Τρισάγιον ύμνον, ει δε συν τω Πατρί και τω Πνεύματι επιγνώτωσαν της τριάδος είναι αχώριστον, τον εμφαντικόν των τριών υποστάσεων και της μιας ουσίας και κυριότητος αίνον. Άγιος γαρ, άγιος, άγιος, υμνούντα τα Σεραφίμ, και τη Τριάδι τον ύμνον προσάγοντα, υμνούσιν τον Ιησούν. Εις γαρ της Τριάδος ο Ιησούς˙ οι δε τω Υιώ μόνω τον Τρισάγιον ανατιθέντες ύμνον, αμέτοχον του ύμνου τον Πατέρα και το Πνεύμα τιθέασι. Τα μεν γαρ κοινά συμπεριλαμβάνει τα μερικά˙ τα δε μερικά, τα καθόλου ουκέτι. Ο μεν γαρ άνθρωπον ειπών, πάντας τους κατά μέρος εσήμανεν, ο δε Πέτρον ειπών, αυτόν μόνον υπέφηνεν, αφείς τας λοιπάς υποστάσεις της ανθρωπότητος.</w:t>
      </w:r>
    </w:p>
    <w:p w:rsidR="009F3CCE" w:rsidRDefault="009F3CCE" w:rsidP="009F3CCE">
      <w:pPr>
        <w:spacing w:line="360" w:lineRule="auto"/>
        <w:ind w:firstLine="720"/>
        <w:jc w:val="both"/>
        <w:rPr>
          <w:rFonts w:ascii="Tahoma" w:hAnsi="Tahoma" w:cs="Tahoma"/>
        </w:rPr>
      </w:pPr>
      <w:r>
        <w:rPr>
          <w:rFonts w:ascii="Tahoma" w:hAnsi="Tahoma" w:cs="Tahoma"/>
        </w:rPr>
        <w:t>Πάλιν προβάλλονται του αγίου Επιφανίου, εκ του εις την αγίαν Θεοτόκον λόγου˙</w:t>
      </w:r>
    </w:p>
    <w:p w:rsidR="009F3CCE" w:rsidRDefault="00AE6D57" w:rsidP="009F3CCE">
      <w:pPr>
        <w:spacing w:line="360" w:lineRule="auto"/>
        <w:ind w:firstLine="720"/>
        <w:jc w:val="both"/>
        <w:rPr>
          <w:rFonts w:ascii="Tahoma" w:hAnsi="Tahoma" w:cs="Tahoma"/>
        </w:rPr>
      </w:pPr>
      <w:r>
        <w:rPr>
          <w:rFonts w:ascii="Tahoma" w:hAnsi="Tahoma" w:cs="Tahoma"/>
        </w:rPr>
        <w:t>«Η μακαρία εν γυναιξίν, η τον Λόγον εκ σου σαρκωθέντα τεκούσα,</w:t>
      </w:r>
    </w:p>
    <w:p w:rsidR="00AE6D57" w:rsidRDefault="00AE6D57" w:rsidP="009F3CCE">
      <w:pPr>
        <w:spacing w:line="360" w:lineRule="auto"/>
        <w:ind w:firstLine="720"/>
        <w:jc w:val="both"/>
        <w:rPr>
          <w:rFonts w:ascii="Tahoma" w:hAnsi="Tahoma" w:cs="Tahoma"/>
        </w:rPr>
      </w:pPr>
      <w:r>
        <w:rPr>
          <w:rFonts w:ascii="Tahoma" w:hAnsi="Tahoma" w:cs="Tahoma"/>
        </w:rPr>
        <w:t>Λόγον τον του Πατρός Υιόν, Λόγον τον προαιώνιον Θεόν, Λόγον</w:t>
      </w:r>
    </w:p>
    <w:p w:rsidR="00AE6D57" w:rsidRDefault="00AE6D57" w:rsidP="009F3CCE">
      <w:pPr>
        <w:spacing w:line="360" w:lineRule="auto"/>
        <w:ind w:firstLine="720"/>
        <w:jc w:val="both"/>
        <w:rPr>
          <w:rFonts w:ascii="Tahoma" w:hAnsi="Tahoma" w:cs="Tahoma"/>
        </w:rPr>
      </w:pPr>
      <w:r>
        <w:rPr>
          <w:rFonts w:ascii="Tahoma" w:hAnsi="Tahoma" w:cs="Tahoma"/>
        </w:rPr>
        <w:t>τον άναρχον και αΐδιον, Λόγον τον ομοούσιον της αχωρίστου Τριάδος,</w:t>
      </w:r>
    </w:p>
    <w:p w:rsidR="00AE6D57" w:rsidRDefault="00AE6D57" w:rsidP="009F3CCE">
      <w:pPr>
        <w:spacing w:line="360" w:lineRule="auto"/>
        <w:ind w:firstLine="720"/>
        <w:jc w:val="both"/>
        <w:rPr>
          <w:rFonts w:ascii="Tahoma" w:hAnsi="Tahoma" w:cs="Tahoma"/>
        </w:rPr>
      </w:pPr>
      <w:r>
        <w:rPr>
          <w:rFonts w:ascii="Tahoma" w:hAnsi="Tahoma" w:cs="Tahoma"/>
        </w:rPr>
        <w:lastRenderedPageBreak/>
        <w:t xml:space="preserve">Λόγον τον συν Πατρί και αγίω Πνεύματι προσκυνούμενον, Λόγον </w:t>
      </w:r>
    </w:p>
    <w:p w:rsidR="00AE6D57" w:rsidRDefault="00AE6D57" w:rsidP="009F3CCE">
      <w:pPr>
        <w:spacing w:line="360" w:lineRule="auto"/>
        <w:ind w:firstLine="720"/>
        <w:jc w:val="both"/>
        <w:rPr>
          <w:rFonts w:ascii="Tahoma" w:hAnsi="Tahoma" w:cs="Tahoma"/>
        </w:rPr>
      </w:pPr>
      <w:r>
        <w:rPr>
          <w:rFonts w:ascii="Tahoma" w:hAnsi="Tahoma" w:cs="Tahoma"/>
        </w:rPr>
        <w:t>τον σύνθρονον του Πατρός, Λόγον τον επί των Χερουβίμ καθήμενον,</w:t>
      </w:r>
    </w:p>
    <w:p w:rsidR="00AE6D57" w:rsidRDefault="00AE6D57" w:rsidP="009F3CCE">
      <w:pPr>
        <w:spacing w:line="360" w:lineRule="auto"/>
        <w:ind w:firstLine="720"/>
        <w:jc w:val="both"/>
        <w:rPr>
          <w:rFonts w:ascii="Tahoma" w:hAnsi="Tahoma" w:cs="Tahoma"/>
        </w:rPr>
      </w:pPr>
      <w:r>
        <w:rPr>
          <w:rFonts w:ascii="Tahoma" w:hAnsi="Tahoma" w:cs="Tahoma"/>
        </w:rPr>
        <w:t>Λόγον, ον τετράμορφα ζώα δοξολογούσι, λέγοντα, ¨άγιος, άγιος, άγιος,</w:t>
      </w:r>
    </w:p>
    <w:p w:rsidR="00AE6D57" w:rsidRDefault="00AE6D57" w:rsidP="009F3CCE">
      <w:pPr>
        <w:spacing w:line="360" w:lineRule="auto"/>
        <w:ind w:firstLine="720"/>
        <w:jc w:val="both"/>
        <w:rPr>
          <w:rFonts w:ascii="Tahoma" w:hAnsi="Tahoma" w:cs="Tahoma"/>
        </w:rPr>
      </w:pPr>
      <w:r>
        <w:rPr>
          <w:rFonts w:ascii="Tahoma" w:hAnsi="Tahoma" w:cs="Tahoma"/>
        </w:rPr>
        <w:t>Κύριος Σαβαώθ˙ πλήρης ο ουρανός και η γη της δόξης σου¨».</w:t>
      </w:r>
    </w:p>
    <w:p w:rsidR="00AE6D57" w:rsidRDefault="00AE6D57" w:rsidP="00AE6D57">
      <w:pPr>
        <w:spacing w:line="360" w:lineRule="auto"/>
        <w:jc w:val="both"/>
        <w:rPr>
          <w:rFonts w:ascii="Tahoma" w:hAnsi="Tahoma" w:cs="Tahoma"/>
        </w:rPr>
      </w:pPr>
      <w:r>
        <w:rPr>
          <w:rFonts w:ascii="Tahoma" w:hAnsi="Tahoma" w:cs="Tahoma"/>
        </w:rPr>
        <w:t xml:space="preserve">Ει μεν ετέρα η δόξα αυτού παρά την του Πατρός, μόνου αυτού και τον ύμνον φήσομεν. Ει δε μία δοξολογία και κοινή της αγίας Τριάδος, εις και κοινός και ο ύμνος. «Άγιος γαρ, άγιος, άγιος» λέγοντα, δοξολογούσι τον Υιόν, άλλ’ ου τον Υιόν μόνον, άλλ’ ως ένα της αγίας Τριάδος, μέσον Πατρός τε και Πνεύματος. </w:t>
      </w:r>
    </w:p>
    <w:p w:rsidR="00AE6D57" w:rsidRDefault="00AE6D57" w:rsidP="00AE6D57">
      <w:pPr>
        <w:spacing w:line="360" w:lineRule="auto"/>
        <w:ind w:firstLine="720"/>
        <w:jc w:val="both"/>
        <w:rPr>
          <w:rFonts w:ascii="Tahoma" w:hAnsi="Tahoma" w:cs="Tahoma"/>
        </w:rPr>
      </w:pPr>
      <w:r>
        <w:rPr>
          <w:rFonts w:ascii="Tahoma" w:hAnsi="Tahoma" w:cs="Tahoma"/>
        </w:rPr>
        <w:t>Είτα του Χρυσοστόμου εις το, Ευλογημένος, ου η αρχή, «Εκ των θαυμάτων εις θαύματα».</w:t>
      </w:r>
    </w:p>
    <w:p w:rsidR="00AE6D57" w:rsidRDefault="00AE6D57" w:rsidP="00AE6D57">
      <w:pPr>
        <w:spacing w:line="360" w:lineRule="auto"/>
        <w:ind w:firstLine="720"/>
        <w:jc w:val="both"/>
        <w:rPr>
          <w:rFonts w:ascii="Tahoma" w:hAnsi="Tahoma" w:cs="Tahoma"/>
        </w:rPr>
      </w:pPr>
      <w:r>
        <w:rPr>
          <w:rFonts w:ascii="Tahoma" w:hAnsi="Tahoma" w:cs="Tahoma"/>
        </w:rPr>
        <w:t xml:space="preserve">«Σήμερον ο Βασιλεύς της δόξης επί γης προφητικώς δοξάζεται και </w:t>
      </w:r>
    </w:p>
    <w:p w:rsidR="00AE6D57" w:rsidRDefault="00AE6D57" w:rsidP="00AE6D57">
      <w:pPr>
        <w:spacing w:line="360" w:lineRule="auto"/>
        <w:ind w:firstLine="720"/>
        <w:jc w:val="both"/>
        <w:rPr>
          <w:rFonts w:ascii="Tahoma" w:hAnsi="Tahoma" w:cs="Tahoma"/>
        </w:rPr>
      </w:pPr>
      <w:r>
        <w:rPr>
          <w:rFonts w:ascii="Tahoma" w:hAnsi="Tahoma" w:cs="Tahoma"/>
        </w:rPr>
        <w:t xml:space="preserve">κοινωνούς της επουρανίου ευωχίας τους γηγενείς αναδείκνυσιν, ίνα </w:t>
      </w:r>
    </w:p>
    <w:p w:rsidR="00AE6D57" w:rsidRDefault="00AE6D57" w:rsidP="00AE6D57">
      <w:pPr>
        <w:spacing w:line="360" w:lineRule="auto"/>
        <w:ind w:firstLine="720"/>
        <w:jc w:val="both"/>
        <w:rPr>
          <w:rFonts w:ascii="Tahoma" w:hAnsi="Tahoma" w:cs="Tahoma"/>
        </w:rPr>
      </w:pPr>
      <w:r>
        <w:rPr>
          <w:rFonts w:ascii="Tahoma" w:hAnsi="Tahoma" w:cs="Tahoma"/>
        </w:rPr>
        <w:t>δείξη, ότι αυτός εστί Κύριος αμφοτέρων, ως εκατέρωθεν συμφώνως</w:t>
      </w:r>
    </w:p>
    <w:p w:rsidR="00AE6D57" w:rsidRDefault="00AE6D57" w:rsidP="00AE6D57">
      <w:pPr>
        <w:spacing w:line="360" w:lineRule="auto"/>
        <w:ind w:firstLine="720"/>
        <w:jc w:val="both"/>
        <w:rPr>
          <w:rFonts w:ascii="Tahoma" w:hAnsi="Tahoma" w:cs="Tahoma"/>
        </w:rPr>
      </w:pPr>
      <w:r>
        <w:rPr>
          <w:rFonts w:ascii="Tahoma" w:hAnsi="Tahoma" w:cs="Tahoma"/>
        </w:rPr>
        <w:t>ανυμνούμενος. Δια τούτο οι μεν άνω την επί γης σωτηρίαν καταμηνύοντες</w:t>
      </w:r>
    </w:p>
    <w:p w:rsidR="00AE6D57" w:rsidRDefault="00AE6D57" w:rsidP="00AE6D57">
      <w:pPr>
        <w:spacing w:line="360" w:lineRule="auto"/>
        <w:ind w:firstLine="720"/>
        <w:jc w:val="both"/>
        <w:rPr>
          <w:rFonts w:ascii="Tahoma" w:hAnsi="Tahoma" w:cs="Tahoma"/>
        </w:rPr>
      </w:pPr>
      <w:r>
        <w:rPr>
          <w:rFonts w:ascii="Tahoma" w:hAnsi="Tahoma" w:cs="Tahoma"/>
        </w:rPr>
        <w:t>έψαλλον, ¨άγιος, άγιος, άγιος, Κύριος Σαβαώθ˙ πλήρης πάσα η γη και της</w:t>
      </w:r>
    </w:p>
    <w:p w:rsidR="00AE6D57" w:rsidRDefault="00AE6D57" w:rsidP="00AE6D57">
      <w:pPr>
        <w:spacing w:line="360" w:lineRule="auto"/>
        <w:ind w:firstLine="720"/>
        <w:jc w:val="both"/>
        <w:rPr>
          <w:rFonts w:ascii="Tahoma" w:hAnsi="Tahoma" w:cs="Tahoma"/>
        </w:rPr>
      </w:pPr>
      <w:r>
        <w:rPr>
          <w:rFonts w:ascii="Tahoma" w:hAnsi="Tahoma" w:cs="Tahoma"/>
        </w:rPr>
        <w:t xml:space="preserve">δόξης αυτού¨, οι δε κάτω τη επουρανίω ευφροσύνη συμπανηγυρίζοντες </w:t>
      </w:r>
    </w:p>
    <w:p w:rsidR="00AE6D57" w:rsidRDefault="00AE6D57" w:rsidP="00AE6D57">
      <w:pPr>
        <w:spacing w:line="360" w:lineRule="auto"/>
        <w:ind w:firstLine="720"/>
        <w:jc w:val="both"/>
        <w:rPr>
          <w:rFonts w:ascii="Tahoma" w:hAnsi="Tahoma" w:cs="Tahoma"/>
        </w:rPr>
      </w:pPr>
      <w:r>
        <w:rPr>
          <w:rFonts w:ascii="Tahoma" w:hAnsi="Tahoma" w:cs="Tahoma"/>
        </w:rPr>
        <w:t>εκραύγαζον, ¨ωσαννά εν τοις υψίστοις, ωσαννά τω Υιώ Δαβίδ¨.</w:t>
      </w:r>
    </w:p>
    <w:p w:rsidR="00AE6D57" w:rsidRDefault="00AE6D57" w:rsidP="00AE6D57">
      <w:pPr>
        <w:spacing w:line="360" w:lineRule="auto"/>
        <w:ind w:firstLine="720"/>
        <w:jc w:val="both"/>
        <w:rPr>
          <w:rFonts w:ascii="Tahoma" w:hAnsi="Tahoma" w:cs="Tahoma"/>
        </w:rPr>
      </w:pPr>
      <w:r>
        <w:rPr>
          <w:rFonts w:ascii="Tahoma" w:hAnsi="Tahoma" w:cs="Tahoma"/>
        </w:rPr>
        <w:t xml:space="preserve">Και τίς είποι ευφρονών, τον Υιόν Δαβίδ κεχωρίσθαι της του τρισαγίου υμνολογίας; Εις γαρ της αγίας Τριάδος συνδοξολογείται Πατρί και Πνεύματι, αλλά ου το Τρισάγιον εις αυτόν μόνον αναφέρεται. Ου γαρ «άγιος, άγιος, άγιος», λέγοντα τα Σεραφίμ, μόνον τον Πατέρα ή μόνον τον Υιόν ή μόνον το Πνεύμα το άγιον εσήμανεν, αλλά την τρισυπόστατον θεότητα, ως μίαν Τρισάγιον κυριότητα. Ο αυτός τοίνυν άνω μετά Πατρός και Πνεύματος εδοξολογείτο, </w:t>
      </w:r>
      <w:r w:rsidR="0042608E">
        <w:rPr>
          <w:rFonts w:ascii="Tahoma" w:hAnsi="Tahoma" w:cs="Tahoma"/>
        </w:rPr>
        <w:t>των Σεραφίμ αυτόν, ου μόνον, αλλά συν τω Πατρί και Πνεύματι, υμνούτων και βοώντων, «άγιος, άγιος, άγιος». Αυτός και επί γης γης ανυμνείται, «ωσαννά εν τοις υψίστοις, ωσαννά τω Υιώ Δαβίδ», μονονουχί δια του ύμνου μίαν των της θεότητος υψίστων, ει και Υιός Δαβίδ εχρημάτισεν, αποδεικνύμενος υποστάσεων.</w:t>
      </w:r>
    </w:p>
    <w:p w:rsidR="0042608E" w:rsidRDefault="0042608E" w:rsidP="00AE6D57">
      <w:pPr>
        <w:spacing w:line="360" w:lineRule="auto"/>
        <w:ind w:firstLine="720"/>
        <w:jc w:val="both"/>
        <w:rPr>
          <w:rFonts w:ascii="Tahoma" w:hAnsi="Tahoma" w:cs="Tahoma"/>
        </w:rPr>
      </w:pPr>
      <w:r>
        <w:rPr>
          <w:rFonts w:ascii="Tahoma" w:hAnsi="Tahoma" w:cs="Tahoma"/>
        </w:rPr>
        <w:lastRenderedPageBreak/>
        <w:t>Ει δε και λέγοι ο θεοφόρος πατήρ ημών, ότι οι μεν άνω την επί γης σωτηρίαν καταμηνύοντες έψαλλον, λίαν άριστα και ενθεαστικώτατά φησίν. Ίσμεν γαρ, ως αεί μεν της θείας δόξης, πεπλήρωτο ο ουρανός τε και γη. «Πάντα γαρ τα έργα Κυρίου ευλογείται τον Κύριον, και διηγείται την δόξαν αυτού». Αλλ’ επεί εν ουρανοίς μεν οι άγγελοι την του όντος Θεού επεγίνωσκον δόξαν, εξώκειλε δε η ανθρωπίνη φύσις, η της γης λαχούσα την οίκησιν και ηλλάξατο την δόξαν του αφθάρτου Θεού εν ομοιώματι εικόνος φθαρτού ανθρώπου και πετεινών και τετραπόδων, πεπληρώσθαί φησίν ο θεοφόρος ανήρ την γην, κατ’ επίγνωσιν των την γην κατοικούντων θείας δόξης, όπερ και ουκ άλλο τοις επί γης σωτηρίας γεγένηται. Η δε θεία δόξα δήλον, ως Πατρός εστίν και Υιού και αγίου Πνεύματος. Ούτω γαρ και ο αψευδής έφησε Κύριος προς τον Πατέρα˙ «Πάτερ, το έργον ο έδωκάς μοι, επλήρωσα˙ εφανέρωσά σου το όνομα». Και πάλιν˙ «αύτη εστίν η αιώνιος ζωή, ίνα γινώσκουσί σε τον μόνον αληθινόν Θεόν τον ζώντα και ον απέστειλας Ιησούν Χριστόν». Ούτως, ώσπερ η φύσις, ούτω και η δόξα κοινή των τριών της θεότητος υποστάσεων.</w:t>
      </w:r>
    </w:p>
    <w:p w:rsidR="0042608E" w:rsidRDefault="0042608E" w:rsidP="00AE6D57">
      <w:pPr>
        <w:spacing w:line="360" w:lineRule="auto"/>
        <w:ind w:firstLine="720"/>
        <w:jc w:val="both"/>
        <w:rPr>
          <w:rFonts w:ascii="Tahoma" w:hAnsi="Tahoma" w:cs="Tahoma"/>
        </w:rPr>
      </w:pPr>
      <w:r>
        <w:rPr>
          <w:rFonts w:ascii="Tahoma" w:hAnsi="Tahoma" w:cs="Tahoma"/>
        </w:rPr>
        <w:t>Έτι του αγίου Κυρίλλου Αλεξανδρείας από έκτου λόγου του Περί της αγίας Τριάδος, ου η αρχή, «Ισότητος μεν ουν»˙ «Ησαΐας μεν ουν  ο θεσπέσιος ουκ εν μείζονι δόξη τεθεάσθαί φησί τον Υιόν, ¨είδον</w:t>
      </w:r>
      <w:r w:rsidR="00EF10E6">
        <w:rPr>
          <w:rFonts w:ascii="Tahoma" w:hAnsi="Tahoma" w:cs="Tahoma"/>
        </w:rPr>
        <w:t>¨ γαρ, έφη, ¨τον Κύριον Σαβαώθ, καθήμενον επί θρόνου υψηλού και επηρμένου, και πλήρης δόξης ο οίκος αυτού. και Σεραφίμ ειστήκεισαν κύκλω αυτού˙ εξ πτέρυγες τω ενί, και εξ πτέρυγες τω ενί˙ και ταις μεν δυσί κατεκάλυπτον τους πόδας, και ταις δυσί επέταντο, και εκέκραγον έτερος προς τον έτερον¨, τον εν τρίτη μεν αρχή, καταλήγοντα δε εις ενάδα, και εις κυριότητα μίαν, αγιασμόν».</w:t>
      </w:r>
    </w:p>
    <w:p w:rsidR="00EF10E6" w:rsidRDefault="00EF10E6" w:rsidP="00AE6D57">
      <w:pPr>
        <w:spacing w:line="360" w:lineRule="auto"/>
        <w:ind w:firstLine="720"/>
        <w:jc w:val="both"/>
        <w:rPr>
          <w:rFonts w:ascii="Tahoma" w:hAnsi="Tahoma" w:cs="Tahoma"/>
        </w:rPr>
      </w:pPr>
      <w:r>
        <w:rPr>
          <w:rFonts w:ascii="Tahoma" w:hAnsi="Tahoma" w:cs="Tahoma"/>
        </w:rPr>
        <w:t>Ιδού τρανώς έφη, ότι τον Κύριον Σαβαώθ υμνούντα, ος εσίν εις Θεόν εν τρισίν υποστάσεσιν γνωριζόμενος, έλεγον τον ύμνον, τον εν τριττή μεν αρχή, τουτέστι τον εν αρχή μεν τριττόν, ύμνον των τριών υποστάσεων, «καταλήγοντα δε εις ενάδα και εις κυριότητα μίαν, αγιασμόν»˙ τουτέστιν, ότι ενάς ουσίας, και μία κυριότης τω τρισσώ αγιασμώ δηλουμένη η τριττύς των υποστάσεων. Ώστε το, «άγιος, άγιος, άγιος», των τριών υποστάσεών εστίν ενδεικτικόν, ου μιας, το δε, «Κύριος Σαβαώθ», της μιας θεότητος και κυριότητος εμφαντικόν.</w:t>
      </w:r>
    </w:p>
    <w:p w:rsidR="00EF10E6" w:rsidRDefault="00EF10E6" w:rsidP="00AE6D57">
      <w:pPr>
        <w:spacing w:line="360" w:lineRule="auto"/>
        <w:ind w:firstLine="720"/>
        <w:jc w:val="both"/>
        <w:rPr>
          <w:rFonts w:ascii="Tahoma" w:hAnsi="Tahoma" w:cs="Tahoma"/>
        </w:rPr>
      </w:pPr>
      <w:r>
        <w:rPr>
          <w:rFonts w:ascii="Tahoma" w:hAnsi="Tahoma" w:cs="Tahoma"/>
        </w:rPr>
        <w:t>Έτι του αυτού από θ’ λόγου Περί της εν Πνεύματι προσκυνήσεως.</w:t>
      </w:r>
    </w:p>
    <w:p w:rsidR="00EF10E6" w:rsidRDefault="00EF10E6" w:rsidP="00AE6D57">
      <w:pPr>
        <w:spacing w:line="360" w:lineRule="auto"/>
        <w:ind w:firstLine="720"/>
        <w:jc w:val="both"/>
        <w:rPr>
          <w:rFonts w:ascii="Tahoma" w:hAnsi="Tahoma" w:cs="Tahoma"/>
        </w:rPr>
      </w:pPr>
      <w:r>
        <w:rPr>
          <w:rFonts w:ascii="Tahoma" w:hAnsi="Tahoma" w:cs="Tahoma"/>
        </w:rPr>
        <w:t xml:space="preserve">«Το δε των ανωτάτω δυνάμεων οιονεί πως εντενές τε και ακόρεστον, εις θεοπτίαν υποφαίνειν έοικεν, το βλέπειν αεί τα Χερουβίμ επί το ιλαστήριον εν τω τοιώδε σχήματι. Γράφει και ο προφήτης Ησαΐας λέγων˙ ¨είδον τον Κύριον Σαβαώθ, </w:t>
      </w:r>
      <w:r>
        <w:rPr>
          <w:rFonts w:ascii="Tahoma" w:hAnsi="Tahoma" w:cs="Tahoma"/>
        </w:rPr>
        <w:lastRenderedPageBreak/>
        <w:t>καθήμενον επί θρόνου υψηλού και επηρμένου, και Σεραφίμ ειστήκεισαν κύκλω αυτού¨. Και εξ μεν εκάστω πτέρυγας εκπεφυκέναι φησί˙ καλύπτειν δε αυτά, ταις μεν δυσί τους πόδας, ταις δε δυσί τα πρόσωπα, πετάσθαι δε ταις ετέραις».</w:t>
      </w:r>
    </w:p>
    <w:p w:rsidR="00EF10E6" w:rsidRDefault="00B329D1" w:rsidP="00AE6D57">
      <w:pPr>
        <w:spacing w:line="360" w:lineRule="auto"/>
        <w:ind w:firstLine="720"/>
        <w:jc w:val="both"/>
        <w:rPr>
          <w:rFonts w:ascii="Tahoma" w:hAnsi="Tahoma" w:cs="Tahoma"/>
        </w:rPr>
      </w:pPr>
      <w:r>
        <w:rPr>
          <w:rFonts w:ascii="Tahoma" w:hAnsi="Tahoma" w:cs="Tahoma"/>
        </w:rPr>
        <w:t>Και μετά βραχέα.</w:t>
      </w:r>
    </w:p>
    <w:p w:rsidR="00B329D1" w:rsidRDefault="00B329D1" w:rsidP="00AE6D57">
      <w:pPr>
        <w:spacing w:line="360" w:lineRule="auto"/>
        <w:ind w:firstLine="720"/>
        <w:jc w:val="both"/>
        <w:rPr>
          <w:rFonts w:ascii="Tahoma" w:hAnsi="Tahoma" w:cs="Tahoma"/>
        </w:rPr>
      </w:pPr>
      <w:r>
        <w:rPr>
          <w:rFonts w:ascii="Tahoma" w:hAnsi="Tahoma" w:cs="Tahoma"/>
        </w:rPr>
        <w:t xml:space="preserve">«Το ιλαστήριον άρα Χριστός, ος και εν σαρκί </w:t>
      </w:r>
      <w:r w:rsidR="00F1014D">
        <w:rPr>
          <w:rFonts w:ascii="Tahoma" w:hAnsi="Tahoma" w:cs="Tahoma"/>
        </w:rPr>
        <w:t>πεφηνώς, ουδέν ήττόν εστί Θεός και Κύριος φύσει τε και αληθεία, περιεστώσας, εν κύκλω δουλοπρεπώς και αυτός έχων τας ανωτάτω δυνάμεις».</w:t>
      </w:r>
    </w:p>
    <w:p w:rsidR="00F1014D" w:rsidRDefault="00F1014D" w:rsidP="00AE6D57">
      <w:pPr>
        <w:spacing w:line="360" w:lineRule="auto"/>
        <w:ind w:firstLine="720"/>
        <w:jc w:val="both"/>
        <w:rPr>
          <w:rFonts w:ascii="Tahoma" w:hAnsi="Tahoma" w:cs="Tahoma"/>
        </w:rPr>
      </w:pPr>
      <w:r>
        <w:rPr>
          <w:rFonts w:ascii="Tahoma" w:hAnsi="Tahoma" w:cs="Tahoma"/>
        </w:rPr>
        <w:t>Ει γε μη πεπήρωταί τις τας του νου αισθήσεις, ειδέναι έχοι το, «και αυτός», ενδεικτικόν υπάρχειν του μη  μόνον αυτόν έχειν κύκλω τας δυνάμεις αδούσας, μηδέ μόνω αναπέμπεσθαι τον Τρισάγιον ύμνον. Το γαρ λέγειν, «και αυτός», δια του συνδέσμου δηλοί, ως και ο Πατήρ και το Πνεύμα. Το γαρ «και» προσθήκην δηλοί, συμπλεκτικός ον σύνδεσμος.</w:t>
      </w:r>
    </w:p>
    <w:p w:rsidR="00F1014D" w:rsidRDefault="00F1014D" w:rsidP="00AE6D57">
      <w:pPr>
        <w:spacing w:line="360" w:lineRule="auto"/>
        <w:ind w:firstLine="720"/>
        <w:jc w:val="both"/>
        <w:rPr>
          <w:rFonts w:ascii="Tahoma" w:hAnsi="Tahoma" w:cs="Tahoma"/>
        </w:rPr>
      </w:pPr>
      <w:r>
        <w:rPr>
          <w:rFonts w:ascii="Tahoma" w:hAnsi="Tahoma" w:cs="Tahoma"/>
        </w:rPr>
        <w:t>Ομολογουμένως ουν του Πατρός έχοντος κύκλω τας δυνάμεις αδούσας, έφη ως και αυτός ο Χριστός συν Πατρί έχει τας αυτάς δυνάμεις κύκλω αδούσας. Ει δε ο Πατήρ και Υιός και το Πνεύμα το άγιον, κύκλω έχει δυνάμεις αδούσας το «άγιος, άγιος, άγιος», ου προσακτέον τω Υιώ μόνω των Τρισάγιον ύμνον, εμφαντικώτατον όντα των τριών υποστάσεων. Ει μεν γαρ άπαξ ή δις ή τετράκις ύμνησαν το, «άγιος» τριών ουσών των υποστάσεων, και εφ’ εκάστης των υποστάσεων μόνης ελέγομεν αναφέρεσθαι τον ύμνον. Τα γαρ κοινά καθ’ εκάστου των μερικών φέρεται. Άλλ’ επειδή κατάλληλος ο Τρισάγιος ύμνος και ενδεικτικός των τριών υποστάσεων, απρεπές το των τριών επιδεικτικόν εφ’ ενός λέγεσθαι. Ει γαρ εφ’ ενός λέγοιτο, ου τριών υποστάσεων ενδεικτικόν, ει δε τριών, πάντως ενδεικτικόν, ουκ εφ’ ενός λεχθήσεται.</w:t>
      </w:r>
    </w:p>
    <w:p w:rsidR="00F1014D" w:rsidRDefault="00F1014D" w:rsidP="00AE6D57">
      <w:pPr>
        <w:spacing w:line="360" w:lineRule="auto"/>
        <w:ind w:firstLine="720"/>
        <w:jc w:val="both"/>
        <w:rPr>
          <w:rFonts w:ascii="Tahoma" w:hAnsi="Tahoma" w:cs="Tahoma"/>
        </w:rPr>
      </w:pPr>
      <w:r>
        <w:rPr>
          <w:rFonts w:ascii="Tahoma" w:hAnsi="Tahoma" w:cs="Tahoma"/>
        </w:rPr>
        <w:t>Έτι του αυτού Κυρίλλου, εκ του προς Ερμείαν δ’ λόγου, ου η αρχή, «τον δη Θεόν εκ Θεού».</w:t>
      </w:r>
    </w:p>
    <w:p w:rsidR="00F1014D" w:rsidRDefault="00F1014D" w:rsidP="00AE6D57">
      <w:pPr>
        <w:spacing w:line="360" w:lineRule="auto"/>
        <w:ind w:firstLine="720"/>
        <w:jc w:val="both"/>
        <w:rPr>
          <w:rFonts w:ascii="Tahoma" w:hAnsi="Tahoma" w:cs="Tahoma"/>
        </w:rPr>
      </w:pPr>
      <w:r>
        <w:rPr>
          <w:rFonts w:ascii="Tahoma" w:hAnsi="Tahoma" w:cs="Tahoma"/>
        </w:rPr>
        <w:t>«Καν γουν εν ισότητι τεθέντος τοις αγγέλοις ανθ’ ότου δη ουν, ο μεν πατρικοίς εναγλαΐζεται θώκοις και συνεδρεύει τω Πατρί, οι δε οίον παρεστάσιν εν κύκλω της επ’ αυτώ δουλείας, ουκ ατιμάζοντες το μέτρον˙ και ο μεν έστι τε και λέγεται Κύριος Σαβαώθ, οι δε, ταις εις κυριότητα καταγεραίρουσιν ευφημίαις, πλήρη τε είναί φασί τον ουρανόν και την γην της δόξης αυτού. Άρα ουν το πεποιήσθαι λέγειν τον ώδε τεθαυμασμένον και προς των εχόντων λήξιν ευκλείας της ανωτάτω, ψυχράς και εώλου νόσημα φρενός».</w:t>
      </w:r>
    </w:p>
    <w:p w:rsidR="00375951" w:rsidRDefault="00F1014D" w:rsidP="00375951">
      <w:pPr>
        <w:spacing w:line="360" w:lineRule="auto"/>
        <w:ind w:firstLine="720"/>
        <w:jc w:val="both"/>
        <w:rPr>
          <w:rFonts w:ascii="Tahoma" w:hAnsi="Tahoma" w:cs="Tahoma"/>
        </w:rPr>
      </w:pPr>
      <w:r>
        <w:rPr>
          <w:rFonts w:ascii="Tahoma" w:hAnsi="Tahoma" w:cs="Tahoma"/>
        </w:rPr>
        <w:lastRenderedPageBreak/>
        <w:t>Και τι αντερεί, μη παρεστάναι τω Υιώ τα Σεραφίμ ή μη συνευφημείσθαι τούτον τω Πατρί και τω Πνεύματι, και συν Πατρί και Πνεύματι τον ύμνον δέχεσθαι, και άγιον είναι, και Κύριον Σαβαώθ, και πλήρη είναι τον ουρανόν και την γην της δόξης αυτού; Άλλ’ ουχ ο ταύτα λέγων, μόνω τω Υιώ τον Τρισάγιον ανατίθησιν ύμνον, ώσπερ ει τις υμνήσοι την δωδεκάδα των θείων αποστόλων, λέγων αυτήν δωδεκάχορδον λύραν του Πνεύματος, ουδένα μεν των αποστόλων αφήκεν αγέραστον˙ έκαστος γαρ μία χορδή του Πνεύματος είρηται</w:t>
      </w:r>
      <w:r w:rsidR="00991C77">
        <w:rPr>
          <w:rFonts w:ascii="Tahoma" w:hAnsi="Tahoma" w:cs="Tahoma"/>
        </w:rPr>
        <w:t xml:space="preserve">, ουκ εις έκαστον δε μόνον ο ύμνος αναφέρεται. Ου γαρ Πέτρος μόνον δωδεκάχορδος λύρα του Πνεύματος, ουδέ μην Ανδρέας, άλλ’ η δωδεκάς άπασα. Καν τις, υμνών </w:t>
      </w:r>
      <w:r w:rsidR="00D11910">
        <w:rPr>
          <w:rFonts w:ascii="Tahoma" w:hAnsi="Tahoma" w:cs="Tahoma"/>
        </w:rPr>
        <w:t xml:space="preserve">τον Πέτρον τυχόν, ερεί μεν τον </w:t>
      </w:r>
      <w:r w:rsidR="00375951">
        <w:rPr>
          <w:rFonts w:ascii="Tahoma" w:hAnsi="Tahoma" w:cs="Tahoma"/>
        </w:rPr>
        <w:t xml:space="preserve">ύμνον, άλλ’ ουκ αυτό μόνον ο ύμνος αινίξαιτο, αλλά συνανυμνήσοι συν αυτώ άπαντα τον αποστόλων χορόν. Ει δε γε είποι, Η των αποστόλων δωδεκάχορδος λύρα, ο εκ Βηθσαϊδ Ιωννά υιός, ο εν Ρώμη μαρτυρήσας επί Νέρωνος, ψεύστην εαυτόν απέδειξεν. Ούτως ει τις είποι ¨άγιος, άγιος, άγιος, ο σταυρωθείς δι’ ημάς¨, βλάσφημος αποφανθήσεται˙  ομοίως και ο φάσκων, </w:t>
      </w:r>
    </w:p>
    <w:p w:rsidR="00F1014D" w:rsidRDefault="00375951" w:rsidP="00375951">
      <w:pPr>
        <w:spacing w:line="360" w:lineRule="auto"/>
        <w:jc w:val="both"/>
        <w:rPr>
          <w:rFonts w:ascii="Tahoma" w:hAnsi="Tahoma" w:cs="Tahoma"/>
        </w:rPr>
      </w:pPr>
      <w:r>
        <w:rPr>
          <w:rFonts w:ascii="Tahoma" w:hAnsi="Tahoma" w:cs="Tahoma"/>
        </w:rPr>
        <w:t>¨Τρισάγιος ο σταυρωθείς δι’ ημάς¨.</w:t>
      </w:r>
    </w:p>
    <w:p w:rsidR="00375951" w:rsidRDefault="00375951" w:rsidP="00375951">
      <w:pPr>
        <w:spacing w:line="360" w:lineRule="auto"/>
        <w:ind w:firstLine="720"/>
        <w:jc w:val="both"/>
        <w:rPr>
          <w:rFonts w:ascii="Tahoma" w:hAnsi="Tahoma" w:cs="Tahoma"/>
        </w:rPr>
      </w:pPr>
      <w:r>
        <w:rPr>
          <w:rFonts w:ascii="Tahoma" w:hAnsi="Tahoma" w:cs="Tahoma"/>
        </w:rPr>
        <w:t>Του αυτού αγίου Κυρίλλου, από του πέμπτου λόγου, του προς Ερμείαν, ου η αρχή, ¨Είεν, εκ παντός ημίν¨.</w:t>
      </w:r>
    </w:p>
    <w:p w:rsidR="00375951" w:rsidRDefault="00375951" w:rsidP="00375951">
      <w:pPr>
        <w:spacing w:line="360" w:lineRule="auto"/>
        <w:ind w:firstLine="720"/>
        <w:jc w:val="both"/>
        <w:rPr>
          <w:rFonts w:ascii="Tahoma" w:hAnsi="Tahoma" w:cs="Tahoma"/>
        </w:rPr>
      </w:pPr>
      <w:r>
        <w:rPr>
          <w:rFonts w:ascii="Tahoma" w:hAnsi="Tahoma" w:cs="Tahoma"/>
        </w:rPr>
        <w:t>«Και  μην εν κύκλω τον υπερφυά τε και επηρμένον περιεστάσι θρόνον δοξολογούντα τα Σεραφίμ, άγιόν τε αυτόν, και μην ότι και Κύριον των δυνάμεων ονομάζονται, πλήρη τε είναι λέγοντα τον ουρανόν και την γην της δόξης αυτού. Ο δε δη κατάρχων εν ίσω των όλων, ισόχειρ τε και ισοσθενής τω Πατρί και ου μείον ευκλεής. Έμπλεα γαρ τα πάντα της δόξης αυτού, και ταύτα της προτέρας εννοίας έχεσθαί φαμέν, αληθή λέγοντες».</w:t>
      </w:r>
    </w:p>
    <w:p w:rsidR="00375951" w:rsidRDefault="00375951" w:rsidP="00375951">
      <w:pPr>
        <w:spacing w:line="360" w:lineRule="auto"/>
        <w:ind w:firstLine="720"/>
        <w:jc w:val="both"/>
        <w:rPr>
          <w:rFonts w:ascii="Tahoma" w:hAnsi="Tahoma" w:cs="Tahoma"/>
        </w:rPr>
      </w:pPr>
      <w:r>
        <w:rPr>
          <w:rFonts w:ascii="Tahoma" w:hAnsi="Tahoma" w:cs="Tahoma"/>
        </w:rPr>
        <w:t>Έτι του αυτού, από του προγεγραμμένου λόγου˙</w:t>
      </w:r>
    </w:p>
    <w:p w:rsidR="00375951" w:rsidRDefault="00375951" w:rsidP="00375951">
      <w:pPr>
        <w:spacing w:line="360" w:lineRule="auto"/>
        <w:ind w:firstLine="720"/>
        <w:jc w:val="both"/>
        <w:rPr>
          <w:rFonts w:ascii="Tahoma" w:hAnsi="Tahoma" w:cs="Tahoma"/>
        </w:rPr>
      </w:pPr>
      <w:r>
        <w:rPr>
          <w:rFonts w:ascii="Tahoma" w:hAnsi="Tahoma" w:cs="Tahoma"/>
        </w:rPr>
        <w:t>«Άλλ’ είπερ ην εκλεής και του προσκυνείσθαι μακράν, τί παθόντα τα Σεραφίμ, εν τω της θεότητος θώκω καθιζάνοντα, τον Υιόν κύκλω περιεστάσιν, ύμνοις και δοξολογίαις καταγεραίροντα και Κύριον Σαβαώθ ονομάζοντα, πλήρη τε είναι λέγοντα τον τε ουρανόν και την γην της δόξης αυτού;».</w:t>
      </w:r>
    </w:p>
    <w:p w:rsidR="00375951" w:rsidRDefault="00375951" w:rsidP="00375951">
      <w:pPr>
        <w:spacing w:line="360" w:lineRule="auto"/>
        <w:ind w:firstLine="720"/>
        <w:jc w:val="both"/>
        <w:rPr>
          <w:rFonts w:ascii="Tahoma" w:hAnsi="Tahoma" w:cs="Tahoma"/>
        </w:rPr>
      </w:pPr>
      <w:r>
        <w:rPr>
          <w:rFonts w:ascii="Tahoma" w:hAnsi="Tahoma" w:cs="Tahoma"/>
        </w:rPr>
        <w:t>Ίσμεν ταύτα και ημείς και σύμφαμεν, άλλ’ ου ταύτα τον Υιόν τρισάγιον νομοθετεί.</w:t>
      </w:r>
    </w:p>
    <w:p w:rsidR="00375951" w:rsidRDefault="00375951" w:rsidP="00375951">
      <w:pPr>
        <w:spacing w:line="360" w:lineRule="auto"/>
        <w:ind w:firstLine="720"/>
        <w:jc w:val="both"/>
        <w:rPr>
          <w:rFonts w:ascii="Tahoma" w:hAnsi="Tahoma" w:cs="Tahoma"/>
        </w:rPr>
      </w:pPr>
      <w:r>
        <w:rPr>
          <w:rFonts w:ascii="Tahoma" w:hAnsi="Tahoma" w:cs="Tahoma"/>
        </w:rPr>
        <w:lastRenderedPageBreak/>
        <w:t>Του μακαρίου Πρόκλου Κωνσταντινουπόλεως, εκ του λόγου του εις την αγίαν Θεοτόκον.</w:t>
      </w:r>
    </w:p>
    <w:p w:rsidR="00375951" w:rsidRDefault="00375951" w:rsidP="00375951">
      <w:pPr>
        <w:spacing w:line="360" w:lineRule="auto"/>
        <w:ind w:firstLine="720"/>
        <w:jc w:val="both"/>
        <w:rPr>
          <w:rFonts w:ascii="Tahoma" w:hAnsi="Tahoma" w:cs="Tahoma"/>
        </w:rPr>
      </w:pPr>
      <w:r>
        <w:rPr>
          <w:rFonts w:ascii="Tahoma" w:hAnsi="Tahoma" w:cs="Tahoma"/>
        </w:rPr>
        <w:t>«Επί σταυρού επήγνυτο και ο θρόνος αυτού εν ουρανοίς ουκ εγυμνούντο, εν τάφω κατεκλείετο, και τον ουρανόν εξέτεινεν ωσεί δέρριν, εν νεκροίς ελογίζετο, και τον άδην εσκύλευσε, κάτω πλάνος εσυκοφαντείτο, και άνω άγιος, άγιος, άγιος εδοξολογείτο».</w:t>
      </w:r>
    </w:p>
    <w:p w:rsidR="00375951" w:rsidRDefault="00375951" w:rsidP="00375951">
      <w:pPr>
        <w:spacing w:line="360" w:lineRule="auto"/>
        <w:ind w:firstLine="720"/>
        <w:jc w:val="both"/>
        <w:rPr>
          <w:rFonts w:ascii="Tahoma" w:hAnsi="Tahoma" w:cs="Tahoma"/>
        </w:rPr>
      </w:pPr>
      <w:r>
        <w:rPr>
          <w:rFonts w:ascii="Tahoma" w:hAnsi="Tahoma" w:cs="Tahoma"/>
        </w:rPr>
        <w:t>Εγώ μεν ουν και εν μια και εν δυσί και πλείοσι παλαιοίς βίλοις άπαξ το, «άγιος,», ανέγνων τον ιερώτατον Πρόκλον λέγοντα. Ει δε τρις αυτόν φάναι το, «άγιος» δώσομεν της αυτής εννοίας έχεται τοις προγεγραμμένοις. Ότιπερ ως εις της αγίας Τριάδος συνδοξολογείται Πατρί και Πνεύματι, των Σεραφίμ βοώντων, «άγιος, άγιος, άγιος, Κύριος Σαβαώθ».</w:t>
      </w:r>
    </w:p>
    <w:p w:rsidR="00375951" w:rsidRDefault="00FC2C7F" w:rsidP="00375951">
      <w:pPr>
        <w:spacing w:line="360" w:lineRule="auto"/>
        <w:ind w:firstLine="720"/>
        <w:jc w:val="both"/>
        <w:rPr>
          <w:rFonts w:ascii="Tahoma" w:hAnsi="Tahoma" w:cs="Tahoma"/>
        </w:rPr>
      </w:pPr>
      <w:r>
        <w:rPr>
          <w:rFonts w:ascii="Tahoma" w:hAnsi="Tahoma" w:cs="Tahoma"/>
        </w:rPr>
        <w:t>Του αυτού αγίου Πρόκλου, εκ του εγκωμίου του εις την αγίαν Θεοτόκον, ου η αρχή, «Πάσαι μεν αι μαρτυρίαι και πανηγύρεις».</w:t>
      </w:r>
    </w:p>
    <w:p w:rsidR="00FC2C7F" w:rsidRDefault="00FC2C7F" w:rsidP="00375951">
      <w:pPr>
        <w:spacing w:line="360" w:lineRule="auto"/>
        <w:ind w:firstLine="720"/>
        <w:jc w:val="both"/>
        <w:rPr>
          <w:rFonts w:ascii="Tahoma" w:hAnsi="Tahoma" w:cs="Tahoma"/>
        </w:rPr>
      </w:pPr>
      <w:r>
        <w:rPr>
          <w:rFonts w:ascii="Tahoma" w:hAnsi="Tahoma" w:cs="Tahoma"/>
        </w:rPr>
        <w:t>«Ουδέν τοίνυν εν βίω οίον η Θεογενικός Μαρία. Παρίελθε ουν, ω άνθρωπε, πάσαν την κτίσιν τω λογισμώ και βλέπε, ει έστιν ίσον η μείζον της αγ</w:t>
      </w:r>
      <w:r w:rsidR="00D57416">
        <w:rPr>
          <w:rFonts w:ascii="Tahoma" w:hAnsi="Tahoma" w:cs="Tahoma"/>
        </w:rPr>
        <w:t>ίας Θεογενικού. Περινόστησον την γην, περίβλεπε την θάλασσαν, πολυπραγμόνησον τον αέρα, τους ουρανούς τη διανοία ερεύνησον, τας αοράτους πάσας δυνάμεις ενθυμήθητι, και βλέπε, ει έστιν τοιούτον θαύμα εν πάση τη κτίσει. Οι ουρανοί μεν γαρ διηγούνται δόξαν Θεού, άγγελοι λειτουργούσι μετά φόβου, αρχάγγελοι προσκυνούσι μετά τρόμου, τα Χερουβίμ μη φέροντα την δόξαν αυτού φρίττει, τα Σεραφίμ ου πλησιάζουσι περιιπτάμενα και κεκραγότα τρόμω, ¨άγιος, άγιος, άγιος Κύριος˙ πλήρης η γης της αινέσεως αυτού¨».</w:t>
      </w:r>
    </w:p>
    <w:p w:rsidR="00D57416" w:rsidRDefault="00D57416" w:rsidP="00375951">
      <w:pPr>
        <w:spacing w:line="360" w:lineRule="auto"/>
        <w:ind w:firstLine="720"/>
        <w:jc w:val="both"/>
        <w:rPr>
          <w:rFonts w:ascii="Tahoma" w:hAnsi="Tahoma" w:cs="Tahoma"/>
        </w:rPr>
      </w:pPr>
      <w:r>
        <w:rPr>
          <w:rFonts w:ascii="Tahoma" w:hAnsi="Tahoma" w:cs="Tahoma"/>
        </w:rPr>
        <w:t>Και τούτο δήλον ως της των προτέρων εννοίας ήρτηται, αλλά ακουέτωσαν οι ταύτα προφέροντες και επιγινωσκέτωσαν. Πέπεισμαι δε ως επινώσονται και την περί τούτων φωτισθήσονται πληροφορίαν, είπερ Πνεύμα Θεού οικεί εν αυτοίς.</w:t>
      </w:r>
    </w:p>
    <w:p w:rsidR="00D57416" w:rsidRDefault="00D57416" w:rsidP="00D57416">
      <w:pPr>
        <w:spacing w:line="360" w:lineRule="auto"/>
        <w:ind w:firstLine="720"/>
        <w:jc w:val="both"/>
        <w:rPr>
          <w:rFonts w:ascii="Tahoma" w:hAnsi="Tahoma" w:cs="Tahoma"/>
        </w:rPr>
      </w:pPr>
      <w:r>
        <w:rPr>
          <w:rFonts w:ascii="Tahoma" w:hAnsi="Tahoma" w:cs="Tahoma"/>
        </w:rPr>
        <w:t>Του αγίου Αθανασίου, εκ του Περί σαρκώσεως και Τριάδος λόγου, ου η αρχή, «οι κακοτέχνως»˙</w:t>
      </w:r>
    </w:p>
    <w:p w:rsidR="00D57416" w:rsidRDefault="00D57416" w:rsidP="00D57416">
      <w:pPr>
        <w:spacing w:line="360" w:lineRule="auto"/>
        <w:ind w:firstLine="720"/>
        <w:jc w:val="both"/>
        <w:rPr>
          <w:rFonts w:ascii="Tahoma" w:hAnsi="Tahoma" w:cs="Tahoma"/>
        </w:rPr>
      </w:pPr>
      <w:r>
        <w:rPr>
          <w:rFonts w:ascii="Tahoma" w:hAnsi="Tahoma" w:cs="Tahoma"/>
        </w:rPr>
        <w:t>«Και ότε δοξολογούσι τα Σεραφίμ λέγοντα τρίτον, ¨άγιος, άγιος, άγιος, Κύριος Σαβαώθ¨, Πατέρα και Υιόν και Πνεύμα άγιον δοξολογούσι».</w:t>
      </w:r>
    </w:p>
    <w:p w:rsidR="00D57416" w:rsidRDefault="00D57416" w:rsidP="00D57416">
      <w:pPr>
        <w:spacing w:line="360" w:lineRule="auto"/>
        <w:ind w:firstLine="720"/>
        <w:jc w:val="both"/>
        <w:rPr>
          <w:rFonts w:ascii="Tahoma" w:hAnsi="Tahoma" w:cs="Tahoma"/>
        </w:rPr>
      </w:pPr>
      <w:r>
        <w:rPr>
          <w:rFonts w:ascii="Tahoma" w:hAnsi="Tahoma" w:cs="Tahoma"/>
        </w:rPr>
        <w:t xml:space="preserve">Του αγίου Βασιλείου, εκ του προς Αμφιλόχιον περί του αγίου Πνεύματος. </w:t>
      </w:r>
    </w:p>
    <w:p w:rsidR="00D57416" w:rsidRDefault="00D57416" w:rsidP="00D57416">
      <w:pPr>
        <w:spacing w:line="360" w:lineRule="auto"/>
        <w:ind w:firstLine="720"/>
        <w:jc w:val="both"/>
        <w:rPr>
          <w:rFonts w:ascii="Tahoma" w:hAnsi="Tahoma" w:cs="Tahoma"/>
        </w:rPr>
      </w:pPr>
      <w:r>
        <w:rPr>
          <w:rFonts w:ascii="Tahoma" w:hAnsi="Tahoma" w:cs="Tahoma"/>
        </w:rPr>
        <w:lastRenderedPageBreak/>
        <w:t>«Πώς είποι τα Σεραφίμ, ¨άγιος, άγιος, άγιος, Κύριος¨ μη διδαχθέντα παρά του Πνεύματος, ποσάκις εστίν ευσεβές την δοξολογίαν ταύτην αναφέρειν;».</w:t>
      </w:r>
    </w:p>
    <w:p w:rsidR="00D57416" w:rsidRDefault="00D57416" w:rsidP="00D57416">
      <w:pPr>
        <w:spacing w:line="360" w:lineRule="auto"/>
        <w:ind w:firstLine="720"/>
        <w:jc w:val="both"/>
        <w:rPr>
          <w:rFonts w:ascii="Tahoma" w:hAnsi="Tahoma" w:cs="Tahoma"/>
        </w:rPr>
      </w:pPr>
      <w:r>
        <w:rPr>
          <w:rFonts w:ascii="Tahoma" w:hAnsi="Tahoma" w:cs="Tahoma"/>
        </w:rPr>
        <w:t xml:space="preserve">Απήλλαξεν ημάς ο πατήρ λογολεσχίας, αριδήλως ειπών ποσάκις εστίν ευσεβές την δοξολογίαν ταύτην αναφέρειν. Ου γαρ ευσεβές δις ή τετράκις, αλλά τρις και άπαξ. Τρις μεν το, «άγιος», δια το τριαδικόν των υποστάσεων, άπαξ δε το «Κύριος», δια το μοναδικόν της ουσίας και την μοναρχίαν. Ει γαρ εις τον Υιόν μόνον, δια τί μη άπαξ το, «άγιος», και άπαξ το, «Κύριος»; Δια τί μη δις ή τετράκις;  Ου γαρ ο τρις αριθμός τη μια αφιέρωται υποστάσει, ή πλέον των άλλων αριθμών ωκείωται. </w:t>
      </w:r>
    </w:p>
    <w:p w:rsidR="00D57416" w:rsidRDefault="00D57416" w:rsidP="00D57416">
      <w:pPr>
        <w:spacing w:line="360" w:lineRule="auto"/>
        <w:ind w:firstLine="720"/>
        <w:jc w:val="both"/>
        <w:rPr>
          <w:rFonts w:ascii="Tahoma" w:hAnsi="Tahoma" w:cs="Tahoma"/>
        </w:rPr>
      </w:pPr>
      <w:r>
        <w:rPr>
          <w:rFonts w:ascii="Tahoma" w:hAnsi="Tahoma" w:cs="Tahoma"/>
        </w:rPr>
        <w:t>Του αυτού, εκ του τετάρτου λόγου του Κατ’ Ευνομίου, ου η αρχή, «Ει φύσει Θεός ο Υιός».</w:t>
      </w:r>
    </w:p>
    <w:p w:rsidR="004D7929" w:rsidRDefault="00D57416" w:rsidP="004D7929">
      <w:pPr>
        <w:spacing w:line="360" w:lineRule="auto"/>
        <w:ind w:firstLine="720"/>
        <w:jc w:val="both"/>
        <w:rPr>
          <w:rFonts w:ascii="Tahoma" w:hAnsi="Tahoma" w:cs="Tahoma"/>
        </w:rPr>
      </w:pPr>
      <w:r>
        <w:rPr>
          <w:rFonts w:ascii="Tahoma" w:hAnsi="Tahoma" w:cs="Tahoma"/>
        </w:rPr>
        <w:t xml:space="preserve">«Ότι ούτε οπτασία, ούτε </w:t>
      </w:r>
      <w:r w:rsidR="00884D63">
        <w:rPr>
          <w:rFonts w:ascii="Tahoma" w:hAnsi="Tahoma" w:cs="Tahoma"/>
        </w:rPr>
        <w:t xml:space="preserve">χρησμωδία χωρισμένως </w:t>
      </w:r>
      <w:r w:rsidR="004D7929">
        <w:rPr>
          <w:rFonts w:ascii="Tahoma" w:hAnsi="Tahoma" w:cs="Tahoma"/>
        </w:rPr>
        <w:t>Πατρός και Υιού και αγίου Πνεύματος, Ησαΐας ο προφήτης, ¨είδον¨, έφη, ¨Κύριον Σαβαώθ καθήμενον επί θρόνου υψηλού και επηρμένου. Και Σεραφίμ ειστήκεισαν κύκλω αυτού˙ εξ πτέρυγες τω ενί, εξ πτέρυγες τω ενί¨. Και μετ’ ολίγα φησίν˙ ¨Και είπε Κύριος προς με˙ πορεύου και ειπέ τω λαώ τούτω˙ Ακοή ακούσητε και ου μη συνήτε, και βλέποντες βλέψητε, και ου μη ίδητε. Επαχύνθη γαρ η καρδία του λαού τούτου¨»,</w:t>
      </w:r>
    </w:p>
    <w:p w:rsidR="004D7929" w:rsidRDefault="004D7929" w:rsidP="004D7929">
      <w:pPr>
        <w:spacing w:line="360" w:lineRule="auto"/>
        <w:ind w:firstLine="720"/>
        <w:jc w:val="both"/>
        <w:rPr>
          <w:rFonts w:ascii="Tahoma" w:hAnsi="Tahoma" w:cs="Tahoma"/>
        </w:rPr>
      </w:pPr>
      <w:r>
        <w:rPr>
          <w:rFonts w:ascii="Tahoma" w:hAnsi="Tahoma" w:cs="Tahoma"/>
        </w:rPr>
        <w:t>και τα εξής. Όσον μεν ουν κατά ταύτην την θέσιν και την ακολουθίαν του προφητικού γράμματος, ο επί πάντων εστίν Πατήρ, ο οφθείς και χρησμοδοτήσας  τω προφήτη. Ο μέντοι της βροντής υιός, εξαίσια φθεγξάμενος και βροντής, ειρηκώς φοβερώτερα, ου ίδιον, ουχί το, ¨ουκ ήν¨, αλλά το, ¨ην ο Λόγος¨, τον Υιόν έφησε τον οφθέντα και χρησμοδοτήσαντα τω προφήτη. Λέγει γαρ εν τω ιδίω συγγράμματι˙</w:t>
      </w:r>
    </w:p>
    <w:p w:rsidR="004D7929" w:rsidRDefault="004D7929" w:rsidP="004D7929">
      <w:pPr>
        <w:spacing w:line="360" w:lineRule="auto"/>
        <w:ind w:firstLine="720"/>
        <w:jc w:val="both"/>
        <w:rPr>
          <w:rFonts w:ascii="Tahoma" w:hAnsi="Tahoma" w:cs="Tahoma"/>
        </w:rPr>
      </w:pPr>
      <w:r>
        <w:rPr>
          <w:rFonts w:ascii="Tahoma" w:hAnsi="Tahoma" w:cs="Tahoma"/>
        </w:rPr>
        <w:t>«Δια τούτο ουκ ηδύναντο οι Ιουδαίοι πιστεύειν εις τον Ιησούν, διότι είπεν Ησαΐας περί αυτών˙ ΄τετύφλωνται αυτών οι οφθαλμοί και πεπώρωται αυτών η καρδία, όπως μη ίδωσι τοις οφθαλμοίς και συνώσι τη καρδία και επιστρέψωσι και ιάσωμαι αυτούς΄. Ταύτα είπεν Ησαΐας ότε είδε την δόξαν αυτού».</w:t>
      </w:r>
    </w:p>
    <w:p w:rsidR="004D7929" w:rsidRDefault="004D7929" w:rsidP="004D7929">
      <w:pPr>
        <w:spacing w:line="360" w:lineRule="auto"/>
        <w:ind w:firstLine="720"/>
        <w:jc w:val="both"/>
        <w:rPr>
          <w:rFonts w:ascii="Tahoma" w:hAnsi="Tahoma" w:cs="Tahoma"/>
        </w:rPr>
      </w:pPr>
      <w:r>
        <w:rPr>
          <w:rFonts w:ascii="Tahoma" w:hAnsi="Tahoma" w:cs="Tahoma"/>
        </w:rPr>
        <w:t>Ο δε Παύλος του Πνεύματος απεφήνατο την οπτασίαν και την χρησμωδίαν είπεν, λέγων˙</w:t>
      </w:r>
    </w:p>
    <w:p w:rsidR="004D7929" w:rsidRDefault="00461500" w:rsidP="004D7929">
      <w:pPr>
        <w:spacing w:line="360" w:lineRule="auto"/>
        <w:ind w:firstLine="720"/>
        <w:jc w:val="both"/>
        <w:rPr>
          <w:rFonts w:ascii="Tahoma" w:hAnsi="Tahoma" w:cs="Tahoma"/>
        </w:rPr>
      </w:pPr>
      <w:r>
        <w:rPr>
          <w:rFonts w:ascii="Tahoma" w:hAnsi="Tahoma" w:cs="Tahoma"/>
        </w:rPr>
        <w:t>«Καλώς έφη το Πνεύμα το άγιον δια του προφήτου Ησαΐου προς τους πατέρας υμών˙ ΄ακοή μεν ακούσητε, και ου μη συνήτε, και βλέποντες βλέψητε, και ου μη ίδητε˙ επαχύνθη γαρ η καρδία του λαού αυτού΄».</w:t>
      </w:r>
    </w:p>
    <w:p w:rsidR="00461500" w:rsidRDefault="00461500" w:rsidP="00E65799">
      <w:pPr>
        <w:spacing w:line="360" w:lineRule="auto"/>
        <w:ind w:firstLine="720"/>
        <w:jc w:val="both"/>
        <w:rPr>
          <w:rFonts w:ascii="Tahoma" w:hAnsi="Tahoma" w:cs="Tahoma"/>
        </w:rPr>
      </w:pPr>
      <w:r>
        <w:rPr>
          <w:rFonts w:ascii="Tahoma" w:hAnsi="Tahoma" w:cs="Tahoma"/>
        </w:rPr>
        <w:lastRenderedPageBreak/>
        <w:t>Ο προφήτης Πατρός εισηγείται το πρόσωπον, του παρά Ιουδαίων πεπιστευμένου, ο Ευαγγελιστής του Υιού, ο Παύλος του Πνεύματος, ένα Κύριον Σαβαώθ τον οφθέντα κοινώς ονομάζοντες˙ διήρηται αυτοίς ο περί της υποστάσεως λόγος, αδιαιρέτου μένοντος εν αυτοίς του περί ενός Θεού φρονήματος. Διήρηται γαρ αδιαιρέτως  περί της υποστάσεως τρόπος και λόγος, διο, «Άγιος, άγιος, άγιος» τριαδικώς δια το τρισσόν των υποστάσεων, Κύριος δε άπαξ, δια το μοναδικόν της θεότητος. Ζήτει και εκ του Θεού λόγου εκ του λόγου του εις τα γενέθλια.˙</w:t>
      </w:r>
    </w:p>
    <w:p w:rsidR="00461500" w:rsidRDefault="00461500" w:rsidP="004D7929">
      <w:pPr>
        <w:spacing w:line="360" w:lineRule="auto"/>
        <w:ind w:firstLine="720"/>
        <w:jc w:val="both"/>
        <w:rPr>
          <w:rFonts w:ascii="Tahoma" w:hAnsi="Tahoma" w:cs="Tahoma"/>
        </w:rPr>
      </w:pPr>
      <w:r>
        <w:rPr>
          <w:rFonts w:ascii="Tahoma" w:hAnsi="Tahoma" w:cs="Tahoma"/>
        </w:rPr>
        <w:t>«Θεού δε όταν είπω, λέγω Πατρός, Υιού και αγίου Πνεύματος», έως το, «κάλλιστά τε και υψηλότατα».</w:t>
      </w:r>
      <w:r w:rsidR="006408C9">
        <w:rPr>
          <w:rFonts w:ascii="Tahoma" w:hAnsi="Tahoma" w:cs="Tahoma"/>
        </w:rPr>
        <w:t xml:space="preserve"> </w:t>
      </w:r>
    </w:p>
    <w:p w:rsidR="00B843B6" w:rsidRDefault="00B843B6" w:rsidP="004D7929">
      <w:pPr>
        <w:spacing w:line="360" w:lineRule="auto"/>
        <w:ind w:firstLine="720"/>
        <w:jc w:val="both"/>
        <w:rPr>
          <w:rFonts w:ascii="Tahoma" w:hAnsi="Tahoma" w:cs="Tahoma"/>
        </w:rPr>
      </w:pPr>
      <w:r>
        <w:rPr>
          <w:rFonts w:ascii="Tahoma" w:hAnsi="Tahoma" w:cs="Tahoma"/>
        </w:rPr>
        <w:t>Ο άγιος Κύριλλος Αλεξανδρείας εν τω Περί Πνεύματος λόγω προς Ερμείαν, ου η αρχή, «Πόνων αγαθών».</w:t>
      </w:r>
    </w:p>
    <w:p w:rsidR="00B843B6" w:rsidRDefault="00B843B6" w:rsidP="004D7929">
      <w:pPr>
        <w:spacing w:line="360" w:lineRule="auto"/>
        <w:ind w:firstLine="720"/>
        <w:jc w:val="both"/>
        <w:rPr>
          <w:rFonts w:ascii="Tahoma" w:hAnsi="Tahoma" w:cs="Tahoma"/>
        </w:rPr>
      </w:pPr>
      <w:r>
        <w:rPr>
          <w:rFonts w:ascii="Tahoma" w:hAnsi="Tahoma" w:cs="Tahoma"/>
        </w:rPr>
        <w:t>«Τ</w:t>
      </w:r>
      <w:r w:rsidR="00E65799">
        <w:rPr>
          <w:rFonts w:ascii="Tahoma" w:hAnsi="Tahoma" w:cs="Tahoma"/>
        </w:rPr>
        <w:t>ί</w:t>
      </w:r>
      <w:r>
        <w:rPr>
          <w:rFonts w:ascii="Tahoma" w:hAnsi="Tahoma" w:cs="Tahoma"/>
        </w:rPr>
        <w:t xml:space="preserve"> δε, ουχί και αυτούς τους Θεού λόγους είναι Πνεύματός φησίν η Γραφή; Ησαΐας μεν γαρ ο θεσπέσιος την εξαίσιον ημάς και φρικωδεστάτην εκείνην θεοπτίαν αφηγούμενος, ΄είδον¨, φησίν, ΄τον Κύριον Σαβαώθ καθήμενον επί θρόνου υψηλού και επηρμένου</w:t>
      </w:r>
      <w:r w:rsidR="00E65799">
        <w:rPr>
          <w:rFonts w:ascii="Tahoma" w:hAnsi="Tahoma" w:cs="Tahoma"/>
        </w:rPr>
        <w:t>΄</w:t>
      </w:r>
      <w:r>
        <w:rPr>
          <w:rFonts w:ascii="Tahoma" w:hAnsi="Tahoma" w:cs="Tahoma"/>
        </w:rPr>
        <w:t xml:space="preserve">, </w:t>
      </w:r>
      <w:r w:rsidR="00E65799">
        <w:rPr>
          <w:rFonts w:ascii="Tahoma" w:hAnsi="Tahoma" w:cs="Tahoma"/>
        </w:rPr>
        <w:t>και τα δια μέσου τούτοις επενεγκών, ΄ήκουσα΄, φησίν, ΄Κυρίου Σαβαώθ λέγοντος˙ Τίνα αποστελώ και τις πορεύσεται προς τον λαόν τούτον; Και είπον˙ Ιδού εγώ, απόστειλόν με. Και είπε˙ Πορεύου και είπον τω λαώ τούτω˙ Ακοή ακούσητε, και ου μη συνήτε, και βλέποντες βλέψητε, και ου μη ίδητε΄. Άλλ’ ο μεν θεσπέσιος Ιωάννης περί του Μονογενούς φησίν˙ «Ταύτα είπεν» Ησαΐας ηνίκα είδε την δόξαν αυτού και ελάλησε περί αυτού». Στέφανός γε μην ο σοφώτατος Ιουδαίοις έφη προσλαλών˙ ΄Σκληροτράχηλοι και απερίτμητοι τη καρδία,  υμείς αεί τω Πνεύματι τω αγίω αντιπίπτετε, ως οι πατέρες υμών΄</w:t>
      </w:r>
      <w:r w:rsidR="00B06CC7">
        <w:rPr>
          <w:rFonts w:ascii="Tahoma" w:hAnsi="Tahoma" w:cs="Tahoma"/>
        </w:rPr>
        <w:t>. Άρα ουκ εναργές ήδη ιδικήν, τί μεν εστίν Πατήρ, τί</w:t>
      </w:r>
      <w:r w:rsidR="00E65799">
        <w:rPr>
          <w:rFonts w:ascii="Tahoma" w:hAnsi="Tahoma" w:cs="Tahoma"/>
        </w:rPr>
        <w:t xml:space="preserve"> δε και Υιός</w:t>
      </w:r>
      <w:r w:rsidR="00B06CC7">
        <w:rPr>
          <w:rFonts w:ascii="Tahoma" w:hAnsi="Tahoma" w:cs="Tahoma"/>
        </w:rPr>
        <w:t>, τί</w:t>
      </w:r>
      <w:r w:rsidR="00E65799">
        <w:rPr>
          <w:rFonts w:ascii="Tahoma" w:hAnsi="Tahoma" w:cs="Tahoma"/>
        </w:rPr>
        <w:t xml:space="preserve"> δε και το Πνεύμα, εύ μάλα διαγινώσκεται; </w:t>
      </w:r>
      <w:r w:rsidR="00B06CC7">
        <w:rPr>
          <w:rFonts w:ascii="Tahoma" w:hAnsi="Tahoma" w:cs="Tahoma"/>
        </w:rPr>
        <w:t>Συμβάσει γε μην τη προς ενότητα φυσικήν, πάντα δη πάντων παρουσία τε και λόγοι, και μέθεξις, ενέργειά τε και δόξα, και όσα την θείαν κατακαλλύνει φύσιν.</w:t>
      </w:r>
    </w:p>
    <w:p w:rsidR="00B06CC7" w:rsidRDefault="00B06CC7" w:rsidP="004D7929">
      <w:pPr>
        <w:spacing w:line="360" w:lineRule="auto"/>
        <w:ind w:firstLine="720"/>
        <w:jc w:val="both"/>
        <w:rPr>
          <w:rFonts w:ascii="Tahoma" w:hAnsi="Tahoma" w:cs="Tahoma"/>
        </w:rPr>
      </w:pPr>
      <w:r>
        <w:rPr>
          <w:rFonts w:ascii="Tahoma" w:hAnsi="Tahoma" w:cs="Tahoma"/>
        </w:rPr>
        <w:t>Τί δε ουχί άρα γε και ο μικρόν γουν δογματικής επιστήμης γεγευσμένος, είσεται σαφώς, ως ο Τρισάγιος ύμνος, ετερότητι μεν τη καθ’ υπόστασιν ιδικήν, ως και ο θεοφόρος έφη πατήρ, τον Πατέρα και τον Υιόν και το άγιον Πνεύμα δείκνυσι. Συμβάσει δε τη προς ενότητα φυσικήν και μοναρχίαν το, «Κύριος». Ο γαρ τρις αριθμός, τριών εστί σημαντικός, ενός δε η μονάς. Ουκούν «Άγιος, άγιος, άγιος», και τρισάγιος, ότι τρεις υποστάσεις. «Κύριος», ότι εις αι τρεις υποστάσεις. Εις δε τα τρία Θεός, ότι μία θεότης και προς έν τα εξ αυτού την αναφορά έχει, ουκ εξισταμένων, ούτε μην συντιθεμένων ή συναλειφομένων των υποστάσεων.</w:t>
      </w:r>
    </w:p>
    <w:p w:rsidR="00B06CC7" w:rsidRDefault="00B06CC7" w:rsidP="004D7929">
      <w:pPr>
        <w:spacing w:line="360" w:lineRule="auto"/>
        <w:ind w:firstLine="720"/>
        <w:jc w:val="both"/>
        <w:rPr>
          <w:rFonts w:ascii="Tahoma" w:hAnsi="Tahoma" w:cs="Tahoma"/>
        </w:rPr>
      </w:pPr>
      <w:r>
        <w:rPr>
          <w:rFonts w:ascii="Tahoma" w:hAnsi="Tahoma" w:cs="Tahoma"/>
        </w:rPr>
        <w:lastRenderedPageBreak/>
        <w:t>Του αγίου Γρηγορίου του Νύσσης, εκ του Κατ’ Ευνομίου πρώτου λόγου.</w:t>
      </w:r>
    </w:p>
    <w:p w:rsidR="00B06CC7" w:rsidRDefault="00B06CC7" w:rsidP="004D7929">
      <w:pPr>
        <w:spacing w:line="360" w:lineRule="auto"/>
        <w:ind w:firstLine="720"/>
        <w:jc w:val="both"/>
        <w:rPr>
          <w:rFonts w:ascii="Tahoma" w:hAnsi="Tahoma" w:cs="Tahoma"/>
        </w:rPr>
      </w:pPr>
      <w:r>
        <w:rPr>
          <w:rFonts w:ascii="Tahoma" w:hAnsi="Tahoma" w:cs="Tahoma"/>
        </w:rPr>
        <w:t xml:space="preserve">«Ωσαύτως δε και τα παρά τω Ησαΐα Σεραφίμ, παρ’ ών εναργώς το της Τριάδος εκηρύχθη μηστήριον, ότε την, «Άγιος», φωνήν  τω εν εκάστώ των εν Τριάδι κάλλει καταπλησσόμενα θαυμαστικώς εξεβόησεν». </w:t>
      </w:r>
    </w:p>
    <w:p w:rsidR="00B06CC7" w:rsidRDefault="00B06CC7" w:rsidP="004D7929">
      <w:pPr>
        <w:spacing w:line="360" w:lineRule="auto"/>
        <w:ind w:firstLine="720"/>
        <w:jc w:val="both"/>
        <w:rPr>
          <w:rFonts w:ascii="Tahoma" w:hAnsi="Tahoma" w:cs="Tahoma"/>
        </w:rPr>
      </w:pPr>
      <w:r>
        <w:rPr>
          <w:rFonts w:ascii="Tahoma" w:hAnsi="Tahoma" w:cs="Tahoma"/>
        </w:rPr>
        <w:t>Ιδού δη σαφώς έφη ο θεηγόρος πατήρ, δια του Τρισαγίου ύμνου εναργώς το της Τριάδος εκηρύχθη μυστήριον. Δια μεν του τρις βεβοήσθαι το «Άγιος», την των προσώπων Τριάδα, δια δε του άπαξ κεκράχθαι το, «Κύριος», το ενιαίον της φύσεως τε και κυριότητος.</w:t>
      </w:r>
    </w:p>
    <w:p w:rsidR="00B06CC7" w:rsidRDefault="00B06CC7" w:rsidP="004D7929">
      <w:pPr>
        <w:spacing w:line="360" w:lineRule="auto"/>
        <w:ind w:firstLine="720"/>
        <w:jc w:val="both"/>
        <w:rPr>
          <w:rFonts w:ascii="Tahoma" w:hAnsi="Tahoma" w:cs="Tahoma"/>
        </w:rPr>
      </w:pPr>
      <w:r>
        <w:rPr>
          <w:rFonts w:ascii="Tahoma" w:hAnsi="Tahoma" w:cs="Tahoma"/>
        </w:rPr>
        <w:t>Και ο άγιος δε και θαυμαστός Επιφάνιος ώδέ πη φησίν εν τω επιγεγραμένω Αγκυρωτώ λόγω.</w:t>
      </w:r>
    </w:p>
    <w:p w:rsidR="00B06CC7" w:rsidRDefault="00B06CC7" w:rsidP="004D7929">
      <w:pPr>
        <w:spacing w:line="360" w:lineRule="auto"/>
        <w:ind w:firstLine="720"/>
        <w:jc w:val="both"/>
        <w:rPr>
          <w:rFonts w:ascii="Tahoma" w:hAnsi="Tahoma" w:cs="Tahoma"/>
        </w:rPr>
      </w:pPr>
      <w:r>
        <w:rPr>
          <w:rFonts w:ascii="Tahoma" w:hAnsi="Tahoma" w:cs="Tahoma"/>
        </w:rPr>
        <w:t xml:space="preserve">«Δια δε της τριττής μαρτυρίας λάβωσι το Πνεύμα το άγιον και πληρωθώσι φανερώς των φωνών των Σεραφίμ και Χερουβίμ, κραζόντων τριττόν το ΄άγιος΄, άγιος, άγιος΄˙ ου γαρ δια δύο φωνών η δοξολογία εν ουρανώ τελείται. Ουδέ τέταρτον επιφωνούσι τα αυτά άγια και αόρατα και πνευματικά ζώα, ουδέ τετάρτην φωνήν αποδίδωσι τα αυτά, ουδέ μίαν μόνην, αλλά τρεις φωνάς ενικάς το, «άγιος, άγιος, άγιος»˙ και ου λέγουσιν, άγιοι, άγιοι, άγιοι΄, ίνα μη το ενικόν πολυώνυμον αποφήνωσι, μηδέ των τριών το τρισάριθμον αποκρύψωσιν, αλλά τρις μεν διδόασι την αγιαστίαν, </w:t>
      </w:r>
      <w:r w:rsidR="004279B7">
        <w:rPr>
          <w:rFonts w:ascii="Tahoma" w:hAnsi="Tahoma" w:cs="Tahoma"/>
        </w:rPr>
        <w:t>μονοειδώς δε, ενικώς αποφθέγγονται τον λόγον, ίνα μη πολυθεΐαν ονομάσωσιν».</w:t>
      </w:r>
    </w:p>
    <w:p w:rsidR="004279B7" w:rsidRDefault="004279B7" w:rsidP="004D7929">
      <w:pPr>
        <w:spacing w:line="360" w:lineRule="auto"/>
        <w:ind w:firstLine="720"/>
        <w:jc w:val="both"/>
        <w:rPr>
          <w:rFonts w:ascii="Tahoma" w:hAnsi="Tahoma" w:cs="Tahoma"/>
        </w:rPr>
      </w:pPr>
      <w:r>
        <w:rPr>
          <w:rFonts w:ascii="Tahoma" w:hAnsi="Tahoma" w:cs="Tahoma"/>
        </w:rPr>
        <w:t>Απήλλαξεν ημάς ο θεοφάντωρ ούτος πατήρ, περί των πραγμάτων αριδήλως αποφηνάμενος, ως ου δια δύο φωνών η δοξολογία εν ουρανώ τελείται, ουδέ μιας, ή τετάρτης φωνής, αλλά τριών, και αυτών ενικών. Τίνος ένεκα; Ότι ου μιας υποστάσεως ενδεικτικός ο ύμνος, αλλά των τριών. Ώσπερ ουν ου δια δύο φωνάς ή τεσσάρων ο ύμνος εκτελείται, αλλά δια τριών δια το τρισσόν των υποστάσεων, ούτω, των τριών υποστάσεων ενδεικτικός ων ο Τρισάγιος ύμνος, επί μιας των υποστάσεων λέγεσθαι χώραν ουκ έχει.</w:t>
      </w:r>
    </w:p>
    <w:p w:rsidR="004279B7" w:rsidRDefault="004279B7" w:rsidP="004D7929">
      <w:pPr>
        <w:spacing w:line="360" w:lineRule="auto"/>
        <w:ind w:firstLine="720"/>
        <w:jc w:val="both"/>
        <w:rPr>
          <w:rFonts w:ascii="Tahoma" w:hAnsi="Tahoma" w:cs="Tahoma"/>
        </w:rPr>
      </w:pPr>
      <w:r>
        <w:rPr>
          <w:rFonts w:ascii="Tahoma" w:hAnsi="Tahoma" w:cs="Tahoma"/>
        </w:rPr>
        <w:t xml:space="preserve">Αδύνατον ουν, ως έφην ανωτέρω, ωρισμένον αριθμόν επί Θεού λέγειν, ει μη τον ενικόν και τον τριαδικόν δια το ενιαίον της φύσεως και το τριαδικόν των υποστάσεων. Και ο μεν ενικός αριθμός κατά των τριών υποστάσεων φέρεται, Θεός και Θεός και Θεός, άλλ’ εις Θεός, και ου τρεις θεοί, ο Πατήρ και ο Υιός και το Πνεύμα το άγιον, ίνα μη πολυθεΐα νομισθή η μοναρχία και διαιρεθή ο εις και αδιαίρετος Θεός των εαυτού ενυποστάτων δυνάμεων. Θεός γαρ και ο τούτου Λόγος και το Πνεύμα το </w:t>
      </w:r>
      <w:r>
        <w:rPr>
          <w:rFonts w:ascii="Tahoma" w:hAnsi="Tahoma" w:cs="Tahoma"/>
        </w:rPr>
        <w:lastRenderedPageBreak/>
        <w:t xml:space="preserve">άγιον, και τα τρία εις Θεός, ει και έκαστον τελεία υπόστασις, δια το υπερφυές της θεότητος. Ο δε τριαδικός αριθμός κατά μιας υποστάσεως ουκ έστιν. Ου γαρ τρισυπόστατον δειχθή εκάστης υποστάσεως. Άπαγε, άπαγε˙ ουκ ευσεβούς λογισμού ταύτα, άλλ’ έξω νου του καθήκοντος. </w:t>
      </w:r>
    </w:p>
    <w:p w:rsidR="004279B7" w:rsidRDefault="004279B7" w:rsidP="004D7929">
      <w:pPr>
        <w:spacing w:line="360" w:lineRule="auto"/>
        <w:ind w:firstLine="720"/>
        <w:jc w:val="both"/>
        <w:rPr>
          <w:rFonts w:ascii="Tahoma" w:hAnsi="Tahoma" w:cs="Tahoma"/>
        </w:rPr>
      </w:pPr>
      <w:r>
        <w:rPr>
          <w:rFonts w:ascii="Tahoma" w:hAnsi="Tahoma" w:cs="Tahoma"/>
        </w:rPr>
        <w:t>Ταύτα</w:t>
      </w:r>
      <w:r w:rsidR="000230EE">
        <w:rPr>
          <w:rFonts w:ascii="Tahoma" w:hAnsi="Tahoma" w:cs="Tahoma"/>
        </w:rPr>
        <w:t xml:space="preserve">, ώ πάτερ θειότατε, στύλε και εδραίωμα της αληθείας, πάσι τοις πατράσι και αδελφοίς και παντί τω της εκκλησίας πληρώματι αναγνωρισθήναι εκλιπαρούμεν και λόγων επιεικεία παρακληθήναι τον πατέρα ημών τον κύριον αββάν Αναστάσιον, τον κλεινόν καθηγεμόνα της ευαγούς μονής του θεοφόρου πατρός ημών Ευθυμίου,  παύσασθαι μεν της τοιαύτης ενστάσεως, συν ημίν δε, τοις θεολήπτοις Πατράσι κατ’ ίχνος ακολουθούντα, «άγιος, λέγειν, ο Θεός και Πατήρ, άγιος ισχυρός ο Υιός του Θεού, σαρκωθείς και σταυρωθείς σαρκί δι’ ημάς, άγιος αθάνατος το Πνεύμα το άγιον, ο εις Κύριος, Σαβαώθ, ελέησον ημάς». Και μήτε ημών κατηγορείν, μήτε του τρισμάκαρος Ιωάννου του πατριάρχου, ως πεπεισμένων επί μιας των θεαρχικών υποστάσεων λέγειν τον Τρισάγιον ύμνον. Πας γαρ όστις ούτω φρονεί ή λέγει, κοινωνός εστί της του Κναφέως του βαναύσου σκαιότητος. </w:t>
      </w:r>
      <w:r w:rsidR="007900C0">
        <w:rPr>
          <w:rFonts w:ascii="Tahoma" w:hAnsi="Tahoma" w:cs="Tahoma"/>
        </w:rPr>
        <w:t>Τί</w:t>
      </w:r>
      <w:r w:rsidR="000230EE">
        <w:rPr>
          <w:rFonts w:ascii="Tahoma" w:hAnsi="Tahoma" w:cs="Tahoma"/>
        </w:rPr>
        <w:t>ς γαρ οίδε του μακαριωτάτου Ιωάννου</w:t>
      </w:r>
      <w:r w:rsidR="007900C0">
        <w:rPr>
          <w:rFonts w:ascii="Tahoma" w:hAnsi="Tahoma" w:cs="Tahoma"/>
        </w:rPr>
        <w:t xml:space="preserve"> του πατριάρχου νόημα εμού πλέον; Ουδείς˙ ος, ίνα ταληθές είπω, ουκ ανέπνευσε πνοήν πνευματικήν πώποτε,ήν εμοί ως μαθητή ουκ ανέθετο˙ τι, μη ζώντος και φθεγγομένου του ιερού ανδρός, ταύτα περί αυτού λέλεκτο; Ουκ έστι ταύτα, άλλ’ ή σκήψεις τινές, πλείστον ότι το βέβαιον ουκ έχουσαι.</w:t>
      </w:r>
    </w:p>
    <w:p w:rsidR="007900C0" w:rsidRDefault="007900C0" w:rsidP="004D7929">
      <w:pPr>
        <w:spacing w:line="360" w:lineRule="auto"/>
        <w:ind w:firstLine="720"/>
        <w:jc w:val="both"/>
        <w:rPr>
          <w:rFonts w:ascii="Tahoma" w:hAnsi="Tahoma" w:cs="Tahoma"/>
        </w:rPr>
      </w:pPr>
      <w:r>
        <w:rPr>
          <w:rFonts w:ascii="Tahoma" w:hAnsi="Tahoma" w:cs="Tahoma"/>
        </w:rPr>
        <w:t xml:space="preserve">Μη δυσφημείτωσαν τον ζηλωτήν και πυρ ορθοδοξίας πνεύσαντα, μόσχον φημί, τον αοίδιμον Ιωάννην, τον πάσης κενοφωνίας εξοριστήν και αναιρέτην, ως της θεολογίας τοις ιεροίς κεκοινωνηκότα Πατράσιν. Αλλά τούτου τον ζήλον αποδεχέσθωσαν και ως ιερόν και αοίδιμον ευφημείτωσαν. Ο Θεός της ειρήνης, ο Πατήρ Χριστού του Θεού ημών (αυτός γαρ εστίν η ειρήνη ημών), εμπλήσει τας καρδίας ημών Πνεύματος αγίου, εις το δοκιμάζειν τα διαφέροντα και απελάσει πάσαν την πονηράν ένστασιν αφ’ ημών, ειρηνοποιών την αγίαν αυτού Εκκλησίαν, ήν εκτήσατο αυτώ ο αγαπητός αυτού Υιός Ιησού ο υπέρθεος τω τιμίω αυτού αίματι. Εύχου υπέρ ημών, θεοτίμητε, ως θεόληπτος. </w:t>
      </w:r>
    </w:p>
    <w:p w:rsidR="007900C0" w:rsidRDefault="007900C0" w:rsidP="004D7929">
      <w:pPr>
        <w:spacing w:line="360" w:lineRule="auto"/>
        <w:ind w:firstLine="720"/>
        <w:jc w:val="both"/>
        <w:rPr>
          <w:rFonts w:ascii="Tahoma" w:hAnsi="Tahoma" w:cs="Tahoma"/>
        </w:rPr>
      </w:pPr>
      <w:r>
        <w:rPr>
          <w:rFonts w:ascii="Tahoma" w:hAnsi="Tahoma" w:cs="Tahoma"/>
        </w:rPr>
        <w:t xml:space="preserve">Προσθετέον δε τω λόγω και τάδε. Εν τη ιερά προσκομιδή της τελετής των θείων μυστηρίων, μετά το ειπείν τον λαόν τον Τρισάγιον ύμνον, ο ιερεύς ώσπερ ερμηνεύων τον ύμνον φησίν˙ «άγιος ει, βασιλεύ των αιώνων, και πάσης αγιωσύνης Κύριος και δοτήρ˙ άγιος και μονογενής σου Υιός, δι’ ου τα πάντα εποίησας˙ άγιον δε και το Πνεύμά σου το πανάγιον, το ερευνών τα πάντα και τα βάθη σου του Θεού». </w:t>
      </w:r>
      <w:r>
        <w:rPr>
          <w:rFonts w:ascii="Tahoma" w:hAnsi="Tahoma" w:cs="Tahoma"/>
        </w:rPr>
        <w:lastRenderedPageBreak/>
        <w:t>Δια τί μη λέγει ΄άγιος, άγιος, άγιος, ο μονογενής σου Υιός΄, αλλά κοινώς μεν τη Τριάδι, «άγιος, άγιος, άγιος», καθ’ εκάστην δε των υποστάσεων το, «άγιος», άπαξ; Και εν τη υψώσει δε του άρτου της ευχαριστίας ου λέγομεν, τρις «άγιος», ή τρις «Κύριος», άλλ’ «εις άγιος, εις Κύριος Ιησούς Χριστός, εις δόξαν Θεού Πατρός συν αγίω Πνεύματι, ώ η δόξα».</w:t>
      </w:r>
    </w:p>
    <w:p w:rsidR="007900C0" w:rsidRDefault="007900C0" w:rsidP="004D7929">
      <w:pPr>
        <w:spacing w:line="360" w:lineRule="auto"/>
        <w:ind w:firstLine="720"/>
        <w:jc w:val="both"/>
        <w:rPr>
          <w:rFonts w:ascii="Tahoma" w:hAnsi="Tahoma" w:cs="Tahoma"/>
        </w:rPr>
      </w:pPr>
      <w:r>
        <w:rPr>
          <w:rFonts w:ascii="Tahoma" w:hAnsi="Tahoma" w:cs="Tahoma"/>
        </w:rPr>
        <w:t xml:space="preserve">Επειδή δε τον Τρισάγιον ύμνον εν ταις συνήθεσιν ευχαίς τρίτον φαμέν, άξιον και περί τούτου διαλαβείν, ότιπερ ουχ άπαξ τω Πατρί και ουχ άπαξ τω Υιώ και άπαξ τω αγίω Πνεύματι τον Τρισάγιον ύμνον προσάγομεν, αλλά κοινώς τη αγία Τριάδι τρις τον τρισάγιον ύμνον προσφέρομεν. Τα μεν γαρ Σεραφίμ αεί τω Θεώ παριστάμενα, ακαταπαύστως την Τρισάγιον προσάγει δοξολογίαν, ημείς δε, επειδή εν ωρισμέναις ώραις τεταγμένον τον ύμνον τω Θεώ αναπέμπομεν, οικείως και προσφόρως το Τρισάγιον εκ τρίτου κοινώς τη αγία Τριάδι προσνέμομεν. </w:t>
      </w:r>
      <w:r w:rsidR="00B302B0">
        <w:rPr>
          <w:rFonts w:ascii="Tahoma" w:hAnsi="Tahoma" w:cs="Tahoma"/>
        </w:rPr>
        <w:t>Και εν πάσι δε τούτου χάριν τον τρις αριθμόν των λοιπών προτιμώμεν, ως της αγίας Τριάδος όντα δηλωτικόν και ως εξ αυτής την τελειότητα και πληρότητα κεκτημένον. Μονάς γαρ άποσος, δυάς δε αρχή αριθμού, τριάς αριθμός τέλειος. Άλλ’ ου δια τον αριθμόν η θεότης εν Τριάδι, αλλά δια το είναι την θεότητα εν Τριάδι ο τρις αριθμός τέλειος. Μονάς γαρ απ’ αρχής εις δυάδα κινηθείσα, μέχρι Τριάδος έστη˙ αρχή γαρ των όντων και αιτία ο Θεός. Εκ της αρχής ουν και της των όντων αιτίας έλαβεν αριθμός ταύτην την δύναμιν, ότι, ώσπερ ο Πατήρ γεννήτωρ Υιού και προβολεύς Πνεύματος, ούτω και ο αριθμός εις δυάδα αρχόμενος και καταντών μέχρι τριάδος ίσταται. Διο και ο  ενικός αριθμός, ο ένα σημαίνων, και δυϊκός, ο δύο σημαίνων, και πληθυντικός, ο τρία σημαίνων, και ουκ έστιν έτερος χαρακτήρ. Ο γαρ άνθρωπος΄, λέγομεν επί ενός ανθρώπου, και ΄τω ανθρώπω΄ επί δύο, και  ΄οι άνθρωποι΄ επί τριών.</w:t>
      </w:r>
    </w:p>
    <w:p w:rsidR="00B302B0" w:rsidRDefault="00996409" w:rsidP="004D7929">
      <w:pPr>
        <w:spacing w:line="360" w:lineRule="auto"/>
        <w:ind w:firstLine="720"/>
        <w:jc w:val="both"/>
        <w:rPr>
          <w:rFonts w:ascii="Tahoma" w:hAnsi="Tahoma" w:cs="Tahoma"/>
        </w:rPr>
      </w:pPr>
      <w:r>
        <w:rPr>
          <w:rFonts w:ascii="Tahoma" w:hAnsi="Tahoma" w:cs="Tahoma"/>
        </w:rPr>
        <w:t>Και Θεού μία υπόστασις Πατρός, δύο υποστάσεις Πατρός και Υιού, τρεις υποστάσεις Πατρός και Υιού και αγίου Πνεύματος. Επειδή υποστάσει διαφέρει ο Πατήρ και ο Υιός και το άγιον Πνεύμα, ομοίως και τρεις υποστατικαί ιδιότητες˙ εν οις δε ου διαφέρει υπόστασις υποστάσεως, τουτέστιν εν τοις φυσικοίς, ουκ έστιν επί Θεού πληθυντικώς αριθμήσαι, άλλ’ εφ’ εκάστης υποστάσεως μοναδικώς τα φυσικά ειπείν, και συνάπτονται δε μοναδικώς πάλιν ειπείν κοινώς επί των τριών υποστάσεων σέβειν τα φυσικά, και Θεός και Θεός και Θεός˙ άλλ’ εις Θεός, και ου τρεις θεοί. Διότι ο Θεός και αι αυτού ενυπόσταται δυνάμεις, εις Θεός. Δια μεν το ιδίαν έχειν έκαστον υπόστασιν, έκαστον τέλειον Θεόν καθ’ αυτό λεγόμενον˙ ότι δε συναριθμούνται, ου τρεις θεοί, άλλ’ εις Θεός, δια το δυνάμεις είναι του Πατρός τον Λόγον και το Πνεύμα. Πατήρ ο Πατήρ, και ουχ Υιός˙ ου γαρ εκ τίνος˙ Υιός ο Υιός˙ εκ του Πατρός</w:t>
      </w:r>
      <w:r w:rsidR="00765468">
        <w:rPr>
          <w:rFonts w:ascii="Tahoma" w:hAnsi="Tahoma" w:cs="Tahoma"/>
        </w:rPr>
        <w:t xml:space="preserve"> γαρ, και </w:t>
      </w:r>
      <w:r w:rsidR="00765468">
        <w:rPr>
          <w:rFonts w:ascii="Tahoma" w:hAnsi="Tahoma" w:cs="Tahoma"/>
        </w:rPr>
        <w:lastRenderedPageBreak/>
        <w:t>ου Πατήρ, ίνα εις ή ο Πατήρ˙ Πνεύμα άγιον, το Πνεύμα το άγιον˙ εκ του Πατρός γαρ, δια του Υιού και Λόγου προϊόν, ουχ υιϊκώς δε. Ει γαρ Πατρός Υιός ο Υιός, και υιός το Πνεύμα, έξει και άλλους υιούς, και τούτο επ’ άπειρον. Ει δε υιός του Υιού το Πνεύμα, έξει και τούτο υιόν, κακείνο έτερον, και τούτο επ’ άπειρον, και έσονται θεοί πολλοί, και κύριοι πολλοί, και δήμος θεών, και ουχ εις Θεός.</w:t>
      </w:r>
    </w:p>
    <w:p w:rsidR="00765468" w:rsidRDefault="00765468" w:rsidP="004D7929">
      <w:pPr>
        <w:spacing w:line="360" w:lineRule="auto"/>
        <w:ind w:firstLine="720"/>
        <w:jc w:val="both"/>
        <w:rPr>
          <w:rFonts w:ascii="Tahoma" w:hAnsi="Tahoma" w:cs="Tahoma"/>
        </w:rPr>
      </w:pPr>
      <w:r>
        <w:rPr>
          <w:rFonts w:ascii="Tahoma" w:hAnsi="Tahoma" w:cs="Tahoma"/>
        </w:rPr>
        <w:t xml:space="preserve">Ημίν δε εις Θεός ο Πατήρ και ο Λόγος αυτού και το Πνεύμα αυτού. Λόγος δε ενυπόστατον γέννημα, διο Υιός˙ και το Πνεύμα ενυπόστατον εκπόρευμα και πρόβλημα, εκ Πατρός μεν, Υιού δε, και μη εξ Υιού, ως Πνεύμα στόματος Θεού, Λόγου εξαγγελτικόν. Πάντως δε και στόμα ου μέλος σωματικόν και το Πνεύμα, ου πνοή λυομένη και διαχεομένη, αλλά ταύτα άλλης πραγματείας χρήζει. Το δε νυν έχον διευκρινήσαντες όση δύναμις, καταπαύσωμεν τον λόγον. Οίδα δε ως και αυτοί, θείου πεπληρωμένοι Πνεύματος, τα λείποντα νόμω φιλίας πληρώσετε, αδιαλείπτως ημών υπερευχόμενοι. </w:t>
      </w:r>
    </w:p>
    <w:p w:rsidR="00765468" w:rsidRDefault="00765468" w:rsidP="004D7929">
      <w:pPr>
        <w:spacing w:line="360" w:lineRule="auto"/>
        <w:ind w:firstLine="720"/>
        <w:jc w:val="both"/>
        <w:rPr>
          <w:rFonts w:ascii="Tahoma" w:hAnsi="Tahoma" w:cs="Tahoma"/>
        </w:rPr>
      </w:pPr>
    </w:p>
    <w:p w:rsidR="00765468" w:rsidRDefault="00826A74" w:rsidP="00826A74">
      <w:pPr>
        <w:spacing w:line="360" w:lineRule="auto"/>
        <w:ind w:firstLine="720"/>
        <w:jc w:val="center"/>
        <w:rPr>
          <w:rFonts w:ascii="Tahoma" w:hAnsi="Tahoma" w:cs="Tahoma"/>
          <w:b/>
          <w:sz w:val="28"/>
          <w:szCs w:val="28"/>
        </w:rPr>
      </w:pPr>
      <w:r>
        <w:rPr>
          <w:rFonts w:ascii="Tahoma" w:hAnsi="Tahoma" w:cs="Tahoma"/>
          <w:b/>
          <w:sz w:val="28"/>
          <w:szCs w:val="28"/>
        </w:rPr>
        <w:t>ΙΩΑΝΝΟΥ ΤΟΥ ΔΑΜΑΣΚΗΝΟΥ</w:t>
      </w:r>
    </w:p>
    <w:p w:rsidR="00826A74" w:rsidRDefault="00826A74" w:rsidP="00826A74">
      <w:pPr>
        <w:spacing w:line="360" w:lineRule="auto"/>
        <w:ind w:firstLine="720"/>
        <w:jc w:val="center"/>
        <w:rPr>
          <w:rFonts w:ascii="Tahoma" w:hAnsi="Tahoma" w:cs="Tahoma"/>
          <w:b/>
          <w:sz w:val="28"/>
          <w:szCs w:val="28"/>
        </w:rPr>
      </w:pPr>
    </w:p>
    <w:p w:rsidR="00835A74" w:rsidRDefault="00835A74" w:rsidP="00826A74">
      <w:pPr>
        <w:spacing w:line="360" w:lineRule="auto"/>
        <w:ind w:firstLine="720"/>
        <w:jc w:val="center"/>
        <w:rPr>
          <w:rFonts w:ascii="Tahoma" w:hAnsi="Tahoma" w:cs="Tahoma"/>
          <w:b/>
        </w:rPr>
      </w:pPr>
      <w:r>
        <w:rPr>
          <w:rFonts w:ascii="Tahoma" w:hAnsi="Tahoma" w:cs="Tahoma"/>
          <w:b/>
        </w:rPr>
        <w:t xml:space="preserve">ΠΡΟΣ ΤΟΝ ΑΡΧΙΜΑΝΔΡΙΤΗ ΙΟΡΔΑΝΗ </w:t>
      </w:r>
    </w:p>
    <w:p w:rsidR="00835A74" w:rsidRDefault="00835A74" w:rsidP="00826A74">
      <w:pPr>
        <w:spacing w:line="360" w:lineRule="auto"/>
        <w:ind w:firstLine="720"/>
        <w:jc w:val="center"/>
        <w:rPr>
          <w:rFonts w:ascii="Tahoma" w:hAnsi="Tahoma" w:cs="Tahoma"/>
          <w:b/>
        </w:rPr>
      </w:pPr>
      <w:r>
        <w:rPr>
          <w:rFonts w:ascii="Tahoma" w:hAnsi="Tahoma" w:cs="Tahoma"/>
          <w:b/>
        </w:rPr>
        <w:t>ΠΕΡΙ ΤΟΥ ΤΡΙΣΑΓΙΟΥ ΥΜΝΟΥ</w:t>
      </w:r>
    </w:p>
    <w:p w:rsidR="00835A74" w:rsidRDefault="00835A74" w:rsidP="00826A74">
      <w:pPr>
        <w:spacing w:line="360" w:lineRule="auto"/>
        <w:ind w:firstLine="720"/>
        <w:jc w:val="center"/>
        <w:rPr>
          <w:rFonts w:ascii="Tahoma" w:hAnsi="Tahoma" w:cs="Tahoma"/>
          <w:b/>
        </w:rPr>
      </w:pPr>
    </w:p>
    <w:p w:rsidR="00835A74" w:rsidRDefault="00835A74" w:rsidP="00835A74">
      <w:pPr>
        <w:spacing w:line="360" w:lineRule="auto"/>
        <w:ind w:firstLine="720"/>
        <w:jc w:val="both"/>
        <w:rPr>
          <w:rFonts w:ascii="Tahoma" w:hAnsi="Tahoma" w:cs="Tahoma"/>
        </w:rPr>
      </w:pPr>
      <w:r>
        <w:rPr>
          <w:rFonts w:ascii="Tahoma" w:hAnsi="Tahoma" w:cs="Tahoma"/>
        </w:rPr>
        <w:t>Στον θεοτίμητο και στολισμένο με θείο ζήλο κύριο Ιορδάνη αρχιμανδρίτη, ο Ιωάννης Δαμασκηνός εύχομαι χαρά στο όνομα του Κυρίου.</w:t>
      </w:r>
    </w:p>
    <w:p w:rsidR="00835A74" w:rsidRDefault="00835A74" w:rsidP="00835A74">
      <w:pPr>
        <w:spacing w:line="360" w:lineRule="auto"/>
        <w:ind w:firstLine="720"/>
        <w:jc w:val="both"/>
        <w:rPr>
          <w:rFonts w:ascii="Tahoma" w:hAnsi="Tahoma" w:cs="Tahoma"/>
        </w:rPr>
      </w:pPr>
      <w:r>
        <w:rPr>
          <w:rFonts w:ascii="Tahoma" w:hAnsi="Tahoma" w:cs="Tahoma"/>
        </w:rPr>
        <w:t>Ο υπερβολικός μου πόθος για σένα, εξαίρετε μεταξύ των πατέρων,</w:t>
      </w:r>
      <w:r>
        <w:rPr>
          <w:rFonts w:ascii="Tahoma" w:hAnsi="Tahoma" w:cs="Tahoma"/>
          <w:vertAlign w:val="superscript"/>
        </w:rPr>
        <w:t>1</w:t>
      </w:r>
      <w:r>
        <w:rPr>
          <w:rFonts w:ascii="Tahoma" w:hAnsi="Tahoma" w:cs="Tahoma"/>
        </w:rPr>
        <w:t xml:space="preserve">  δεν έχει τις αφορμές του από κάποια ασαφή πρόφαση, αλλά από τη θεϊκή αγάπη, η οποία, ως από τη φύση της, δεν εκπίπτει ποτέ.</w:t>
      </w:r>
      <w:r>
        <w:rPr>
          <w:rFonts w:ascii="Tahoma" w:hAnsi="Tahoma" w:cs="Tahoma"/>
          <w:vertAlign w:val="superscript"/>
        </w:rPr>
        <w:t>2</w:t>
      </w:r>
      <w:r>
        <w:rPr>
          <w:rFonts w:ascii="Tahoma" w:hAnsi="Tahoma" w:cs="Tahoma"/>
        </w:rPr>
        <w:t xml:space="preserve">  Γιατί γνωρίζουμε την ορθόδοξη πίστη σου, την ορθή διδασκαλία του λόγου της αλήθειας, το φλογερό ζήλο σου, την ειλικρίνεια της αγάπης σου προς το Θεό, εξαιτίας της οποίας και για χάρη της οποίας έγινες δέσμιος προς τον πλησίον, και η αγάπη αυτή είναι, κατά κάποιο τρόπο, σύμβολο της πρώτης πηγής. Γιατί η προς</w:t>
      </w:r>
      <w:r w:rsidR="00111C27">
        <w:rPr>
          <w:rFonts w:ascii="Tahoma" w:hAnsi="Tahoma" w:cs="Tahoma"/>
        </w:rPr>
        <w:t xml:space="preserve"> τον πλησίον αγάπη είναι χαρακτηριστικό γνώριμα του έρωτα προς τον Θεό. Γνωρίζουμε τον μεγάλο πόθο σου και την εντρύφησή σου στα λόγια του Θεού, η οποία θεωρείται από σένα πιο γλυκειά και από το μέλι. Γιατί συνέλαβες </w:t>
      </w:r>
      <w:r w:rsidR="00111C27">
        <w:rPr>
          <w:rFonts w:ascii="Tahoma" w:hAnsi="Tahoma" w:cs="Tahoma"/>
        </w:rPr>
        <w:lastRenderedPageBreak/>
        <w:t>με τη φαντασία σου τη θεϊκή ωραιότητα και ανυψώθηκες προς αυτήν ανάλαφρος και έγινες καθαρός καθρέφτης του Θεού και των θεϊκών ανταυγειών, και, έχοντας ως στολίδι την αρετή, κατέστης με τις απαρέγκλιτες γραμμές της αληθινό ομοίωμα του θεϊκού κάλλους, που είναι πρωτότυπο κάθε αγαθού. Γι’ αυτό, ποθώντας εσένα, ποθούμε την αρετή και το Θεό, από τον οποίο προέρχονται τα προτερήματα της αρετής σου.</w:t>
      </w:r>
    </w:p>
    <w:p w:rsidR="00111C27" w:rsidRDefault="00111C27" w:rsidP="00835A74">
      <w:pPr>
        <w:spacing w:line="360" w:lineRule="auto"/>
        <w:ind w:firstLine="720"/>
        <w:jc w:val="both"/>
        <w:rPr>
          <w:rFonts w:ascii="Tahoma" w:hAnsi="Tahoma" w:cs="Tahoma"/>
        </w:rPr>
      </w:pPr>
      <w:r>
        <w:rPr>
          <w:rFonts w:ascii="Tahoma" w:hAnsi="Tahoma" w:cs="Tahoma"/>
        </w:rPr>
        <w:t>Άλλ’ όμως αλίμονο, πάτερ μου, αλίμονο! Πώς ο εχθρός της Εκκλησίας βιάζεται πάντοτε να την αναταράζει, και το φοβερό βέβαια είναι, όταν αυτό το επιχειρεί με τους μαθητές της ευσέβειας! Γιατί μας κατάγγειλε με γράμματα ο θεοσεβέστατος αδελφός μας αββάς Σέργιος, ο ντόπιος και γνώριμος και φίλος, με τον γνήσιο αδελφό του αββά Ιώβ, ότι ο ιερώτατος πατέρας μας, ο αββάς Αναστάσιος, ο ξακουστός ηγούμενος της φημισμένης μονής του μακαρίτη Ευθυμίου, παρουσίασε μερικά χωρία των αγίων Πατέρων, τα οποία δήθεν αναφέρουν τον Τρισάγιο ύμνο μόνο στον Υιό. Έχοντας αυτό ως δεδομένο τίποτε δεν θα εμποδίσει την αίρεση, που παρεισέφρησε κακώς από τον Κναφέα,</w:t>
      </w:r>
      <w:r>
        <w:rPr>
          <w:rFonts w:ascii="Tahoma" w:hAnsi="Tahoma" w:cs="Tahoma"/>
          <w:vertAlign w:val="superscript"/>
        </w:rPr>
        <w:t>3</w:t>
      </w:r>
      <w:r>
        <w:rPr>
          <w:rFonts w:ascii="Tahoma" w:hAnsi="Tahoma" w:cs="Tahoma"/>
        </w:rPr>
        <w:t xml:space="preserve">  να καταστρέψει σύρριζα τους πάντες. Και απόρησα, απόρησα πολύ, εάν βέβαια αυτά είναι έτσι, και η απορία με έκανε να σκεφθώ μήπως τα πράγματα δεν είναι έτσι. Γιατί γνωρίζουμε καλά το ορθόδοξο φρόνημα του σεβάσμιου άνδρα και δεν αγνοούμε την ευπρέπειά του στα λόγια και στην έμπρακτη αρετή, εννοώ του κυρίου αββά Αναστασίου. Γνωρίζουμε όμως καλά και την ειλικρίνεια του κατηγόρου. Γιατί, ποθώντας το Θεό και ζώντας μόνο γι’ αυτόν, δεν νομίζω ότι μπορούσε να ψευσθεί και να γίνει συκοφάντης αθώου άνδρα, που διαπρέπει σε προτερήματα αρετής, πράγμα βέβαια που βασάνισε πάρα πολύ τη σκέψη μου. τον κατηγόρησε αυτός πολύ μέσω του ευλαβέστατου αββά Ιώβ, που είναι γνήσιος αδελφός του, και τον ανάγκασε, χωρίς καμμιά αναβολή και μετάθεση, να διακριβώσει τη δική μας γνώμη για τα θέμα αυτό. Έγραψε να τον βεβαιώσω και αυτό, ότι και εγώ υπέκυψα στη γνώμη αυτή, συναινώντας και συμψηφίζοντας μαζί μ’ αυτόν γι’ αυτό, πράγμα που με εξέπληξε πάρα πολύ. </w:t>
      </w:r>
      <w:r w:rsidR="00BC6F40">
        <w:rPr>
          <w:rFonts w:ascii="Tahoma" w:hAnsi="Tahoma" w:cs="Tahoma"/>
        </w:rPr>
        <w:t>Γιατί μου έφερε και τα χωρία, δεν θα πω ψέματα, και δήλωσα, ότι αυτά ανήκουν στους αγίους και διακεκριμένους Πατέρες. Αλλά δεν συμφώνησαν ότι τα χωρία δηλώνουν ότι ο Τρισάγιος ύμνος αναφέρεται μόνο στον Υιό. Ακόμα ότι και ο τρισμακάριος πατριάρχης της αγίας πόλεως του Χριστού</w:t>
      </w:r>
      <w:r w:rsidR="00BC6F40">
        <w:rPr>
          <w:rFonts w:ascii="Tahoma" w:hAnsi="Tahoma" w:cs="Tahoma"/>
          <w:vertAlign w:val="superscript"/>
        </w:rPr>
        <w:t>4</w:t>
      </w:r>
      <w:r w:rsidR="00BC6F40">
        <w:rPr>
          <w:rFonts w:ascii="Tahoma" w:hAnsi="Tahoma" w:cs="Tahoma"/>
        </w:rPr>
        <w:t xml:space="preserve">  και Θεού μας, ο Ιωάννης ο ιερότατος και άνθρωπος του Θεού, είναι της ίδιας με αυτόν γνώμης, και εξαιτίας αυτού έγραψε να εκφράσει αυτός τη γνώμη του. Θεώρησα λοιπόν ότι πρέπει να κάνω σαφή τα σχετικά με τα θέματα αυτά </w:t>
      </w:r>
      <w:r w:rsidR="00BC6F40">
        <w:rPr>
          <w:rFonts w:ascii="Tahoma" w:hAnsi="Tahoma" w:cs="Tahoma"/>
        </w:rPr>
        <w:lastRenderedPageBreak/>
        <w:t>στη θεομίμητη αγιότητά σου καθώς και ποια γνώμη έχω, για να μη αγνοεί τα δικά μου. Διότι αυτός είναι αρεστό σε μένα και αυτό συνηθίζω να κάνω.</w:t>
      </w:r>
    </w:p>
    <w:p w:rsidR="00BC6F40" w:rsidRDefault="00BC6F40" w:rsidP="00835A74">
      <w:pPr>
        <w:spacing w:line="360" w:lineRule="auto"/>
        <w:ind w:firstLine="720"/>
        <w:jc w:val="both"/>
        <w:rPr>
          <w:rFonts w:ascii="Tahoma" w:hAnsi="Tahoma" w:cs="Tahoma"/>
        </w:rPr>
      </w:pPr>
      <w:r>
        <w:rPr>
          <w:rFonts w:ascii="Tahoma" w:hAnsi="Tahoma" w:cs="Tahoma"/>
        </w:rPr>
        <w:t xml:space="preserve">Λέγω λοιπόν ότι οι όροι και οι χρησμοδοτήσεις, που γίνονται με τον αρμόζοντα </w:t>
      </w:r>
      <w:r w:rsidR="005A1A09">
        <w:rPr>
          <w:rFonts w:ascii="Tahoma" w:hAnsi="Tahoma" w:cs="Tahoma"/>
        </w:rPr>
        <w:t>τρόπο, είναι πράγματα αναμφισβήτητα. Γιατί λέει η θεία Γραφή, ότι «οδήγησε ο Θεός όλα τα ζώα στον Αδάμ για να δει πως θα τα ονομάσει. Και το όνομα που θα έδινε ο Αδάμ σε κάθε ζώο, αυτό θα ήταν το όνομά του».</w:t>
      </w:r>
      <w:r w:rsidR="005A1A09">
        <w:rPr>
          <w:rFonts w:ascii="Tahoma" w:hAnsi="Tahoma" w:cs="Tahoma"/>
          <w:vertAlign w:val="superscript"/>
        </w:rPr>
        <w:t>5</w:t>
      </w:r>
      <w:r w:rsidR="005A1A09">
        <w:rPr>
          <w:rFonts w:ascii="Tahoma" w:hAnsi="Tahoma" w:cs="Tahoma"/>
        </w:rPr>
        <w:t xml:space="preserve">  Βλέπουμε λοιπόν ονόματα που ξεχωρίζουν το ένα είδος από το άλλο είδος, και ονόματα που όταν προστίθενται ξεχωρίζουν μια υπόσταση από άλλη υπόσταση, καθώς επίσης και όρους και νόμους που θεσμοθετήθηκαν και ισχύουν μέχρι τώρα. Έτσι λέω οριστικά, ότι σον Ησαΐα αποκαλύφθηκε από το Θεό, μέσω των Σεραφίμ και του Τρισαγίου ύμ</w:t>
      </w:r>
      <w:r w:rsidR="008D351C">
        <w:rPr>
          <w:rFonts w:ascii="Tahoma" w:hAnsi="Tahoma" w:cs="Tahoma"/>
        </w:rPr>
        <w:t xml:space="preserve">νου, η μία </w:t>
      </w:r>
      <w:r w:rsidR="00AB6D44">
        <w:rPr>
          <w:rFonts w:ascii="Tahoma" w:hAnsi="Tahoma" w:cs="Tahoma"/>
        </w:rPr>
        <w:t>τρισυπόστατη θεότητα και κυριότητα, ωσάν μέσα από κάποια αριθμητική έκφραση. Γιατί αλλιώς πώς δικαιολογείται το ότι δεν ύμνησαν δύο ή τέσσερις ή μύριες φορές το «Άγιος»; Και γιατί τα Σεραφίμ δεν φώναξαν δύο ή τρεις ή μύριες φορές το «Κύριος Σαβαώθ˙ ο ουρανός και η γη είναι γεμάτα από τη δόξα του»,</w:t>
      </w:r>
      <w:r w:rsidR="00AB6D44">
        <w:rPr>
          <w:rFonts w:ascii="Tahoma" w:hAnsi="Tahoma" w:cs="Tahoma"/>
          <w:vertAlign w:val="superscript"/>
        </w:rPr>
        <w:t xml:space="preserve">6 </w:t>
      </w:r>
      <w:r w:rsidR="00AB6D44">
        <w:rPr>
          <w:rFonts w:ascii="Tahoma" w:hAnsi="Tahoma" w:cs="Tahoma"/>
        </w:rPr>
        <w:t xml:space="preserve"> αλλά το «Άγιος» το είπαν τρεις φορές, «άγιος, άγιος, άγιος, ενώ το «Κύριος» μία φορά; Το έκαναν λοιπόν </w:t>
      </w:r>
      <w:r w:rsidR="005A1A09">
        <w:rPr>
          <w:rFonts w:ascii="Tahoma" w:hAnsi="Tahoma" w:cs="Tahoma"/>
        </w:rPr>
        <w:t xml:space="preserve"> </w:t>
      </w:r>
      <w:r w:rsidR="00AB6D44">
        <w:rPr>
          <w:rFonts w:ascii="Tahoma" w:hAnsi="Tahoma" w:cs="Tahoma"/>
        </w:rPr>
        <w:t>για να δείξουν ότι τρεις είναι οι άγιες υποστάσεις, αλλά μία η κυριότητα και των τριών, και μία αρχή και δόξα και ουσία και θεότητα, και ότι και οι τρεις είναι ένας άγιος Θεός˙ άγιος ο Πατέρας, άγιος ο Υιός, άγιο το Πνεύμα το άγιο, αλλά ένας άγιος, όχι τρεις άγιοι, και ένας Κύριος, όχι τρεις κύριοι. Διότι οι τρεις υποστάσεις είναι Θεός και Θεός και Θεός, αλλά ένας άγιος Θεός και όχι τρεις θεοί˙ άγιος, άγιος, άγιος, αλλά ένας άγιος και όχι τρεις άγιοι˙ Κύριος και Κύριος και Κύριος, αλλά ένας Κύριος και όχι τρεις κύριοι. Γι’ αυτό και πρόσθεσε˙ «ο ουρανός και η γη είναι γεμάτα με τη δόξα σου», και όχι ΄με τη δόξα αυτών΄.</w:t>
      </w:r>
    </w:p>
    <w:p w:rsidR="00AB6D44" w:rsidRDefault="00AB6D44" w:rsidP="00835A74">
      <w:pPr>
        <w:spacing w:line="360" w:lineRule="auto"/>
        <w:ind w:firstLine="720"/>
        <w:jc w:val="both"/>
        <w:rPr>
          <w:rFonts w:ascii="Tahoma" w:hAnsi="Tahoma" w:cs="Tahoma"/>
        </w:rPr>
      </w:pPr>
      <w:r>
        <w:rPr>
          <w:rFonts w:ascii="Tahoma" w:hAnsi="Tahoma" w:cs="Tahoma"/>
        </w:rPr>
        <w:t xml:space="preserve">Η θεότητα λοιπόν, ήτοι η ουσία, εκδιπλώνεται κατά τρόπο τριαδικό, διακρινόμενη σε τρεις υποστάσεις κατά τρόπον αδιαίρετο, και οι τρεις υποστάσεις σε μία ουσία, ήτοι θεότητα, ενώνονται και συνδέονται. Και η μεν θεότητα αγιάζεται και δοξάζεται τριαδικά, «άγιος, άγιος, άγιος», και οι τρεις υποστάσεις δοξολογούνται ως μία˙ «Κύριος Σαβαώθ˙ ο ουρανός και η γη είναι γεμάτα από τη δόξα αυτού». Διότι ένας είναι ο Θεός με τρεις υποστάσεις, και τα τρία είναι ένα, δηλαδή μία φύση, όχι μία υπόσταση˙ και η κάθε μία από τις υποστάσεις δε δοξολογείται ούτε αγιάζεται τρεις φορές. Γιατί η θεότητα, όντας τρεις υποστάσεις, πολύ ταιριαστά και σωστά αγιάζεται τριαδικά˙ άγιος ο Πατέρας, άγιος ο Υιός, άγιο το Πνεύμα το άγιο, Κύριος Σαβαώθ. Γιατί και τα τρία είναι ένας Θεός και Κύριος. Κάθε μία όμως από τις υποστάσεις, όντας μία υπόσταση και όχι τρεις, γιατί να αγιάζεται τρεις φορές και όχι </w:t>
      </w:r>
      <w:r>
        <w:rPr>
          <w:rFonts w:ascii="Tahoma" w:hAnsi="Tahoma" w:cs="Tahoma"/>
        </w:rPr>
        <w:lastRenderedPageBreak/>
        <w:t xml:space="preserve">μία, ή δύο, </w:t>
      </w:r>
      <w:r w:rsidR="000239FC">
        <w:rPr>
          <w:rFonts w:ascii="Tahoma" w:hAnsi="Tahoma" w:cs="Tahoma"/>
        </w:rPr>
        <w:t xml:space="preserve">ή τέσσερις, ή μύριες φορές; Γιατί κάθε μία από τις  υποστάσεις της θεότητας δεν είναι Τριάδα˙ καθόσον έτσι α ήταν εννάδα η θεότητα και όχι Τριάδα. Άλλωστε γιατί δεν έψαλαν δισάγιο, ή τετράγιο, ή μυριάγιο ύμνο τα Σεραφίμ, αλλά τρισάγιο, ανάλογα προς τον αριθμό των υποστάσεων; Εξάλλου, όπως ονομάζουμε τον Πατέρα υπόσταση και τον Υιό υπόσταση και το Πνεύμα το άγιο υπόσταση και την θεότητα, ήτοι την ουσία, τρισυπόστατη, επειδή περιέχει τις τρεις υποστάσεις, και δεν επιτρέπεται να πούμε ούτε τον Πατέρα τρισυπόστατο, ούτε τον Υιό τρισυπόστατο, ούτε ο άγιο Πνεύμα τρισυπόστατο, έτσι ούτε τρισάγια μία από τις υποστάσεις˙ αλλά λέμε άγιο τον Πατέρα, άγιο τον Υιό, άγιο το Πνεύμα το άγιο, αλλά τρισάγια την τρισυπόστατη θεότητα. Εάν λοιπόν ο Τρισάγιος ύμνος δεν υποδηλώνει τις τρεις υποστάσεις, τότε ας ψάλουμε δύο φορές το «άγιος» και να προσθέσουμε το «Κύριος Σαβαώθ»˙ αυτό όμως δεν είναι σωστό, ούτε έτσι υμνούσαν τα Σεραφίμ. Ας μη σοφιζόμαστε περιττά πράγματα, ούτε να νομίζουμε πως είμαστε πιο σοφοί από τα Σεραφίμ. </w:t>
      </w:r>
    </w:p>
    <w:p w:rsidR="000239FC" w:rsidRDefault="000239FC" w:rsidP="00835A74">
      <w:pPr>
        <w:spacing w:line="360" w:lineRule="auto"/>
        <w:ind w:firstLine="720"/>
        <w:jc w:val="both"/>
        <w:rPr>
          <w:rFonts w:ascii="Tahoma" w:hAnsi="Tahoma" w:cs="Tahoma"/>
        </w:rPr>
      </w:pPr>
      <w:r>
        <w:rPr>
          <w:rFonts w:ascii="Tahoma" w:hAnsi="Tahoma" w:cs="Tahoma"/>
        </w:rPr>
        <w:t>Εάν λοιπόν οι θεοφόροι πατέρες, των οποίων ο λόγος είναι νόμος, έλεγαν ότι τον Υιό υμνούν λέγοντας το «άγιος, άγιος, άγιος», και εάν έλεγαν ότι υμνούσαν μονομερώς τον Υιό, θα υπήρχε υπόνοια ότι μόνο στον Υιό αναφέρεται ο Τρισάγιος ύμνος. Εφόσον όμως ο Υιός είναι αχώριστος από τον Πατέρα και το Πνεύμα, είναι αχώριστος και ο ύμνος. Γιατί ο Υιός προσκυνείται και υμνείται και δοξάζεται μαζί με τον Πατέρα και το Πνεύμα. Τότε λέμε ότι ο ύμνος αναφέρεται μόνο στον Υιό, όταν μιλάμε για τα χαρακτηριστικά της υποστάσεώς του, ήτοι˙ ο Υιός του Θεού, ο Λόγος, η Σοφία του Θεού και η Δύναμη, αυτός που γεννήθηκε από τον Πατέρα, αυτός που σαρκώθηκε, που σταυρώθηκε κατά τη σάρκα, που αναστήθηκε, που ανέβηκε στους ουρανούς, που κάθεται στα δεξιά του Πατέρα και τα παρόμοια.</w:t>
      </w:r>
    </w:p>
    <w:p w:rsidR="000239FC" w:rsidRDefault="000239FC" w:rsidP="00835A74">
      <w:pPr>
        <w:spacing w:line="360" w:lineRule="auto"/>
        <w:ind w:firstLine="720"/>
        <w:jc w:val="both"/>
        <w:rPr>
          <w:rFonts w:ascii="Tahoma" w:hAnsi="Tahoma" w:cs="Tahoma"/>
        </w:rPr>
      </w:pPr>
      <w:r>
        <w:rPr>
          <w:rFonts w:ascii="Tahoma" w:hAnsi="Tahoma" w:cs="Tahoma"/>
        </w:rPr>
        <w:t>Όπως λοιπόν αυτά είναι χαρακτηριστικά της μιας υπο</w:t>
      </w:r>
      <w:r w:rsidR="007236A9">
        <w:rPr>
          <w:rFonts w:ascii="Tahoma" w:hAnsi="Tahoma" w:cs="Tahoma"/>
        </w:rPr>
        <w:t xml:space="preserve">στάσεως, και δεν έχουν θέση σε άλλη υπόσταση, ή στην όλη θεότητα, έτσι και ο Τρισάγιος ύμνος, όντας χαρακτηριστικός των τριών υποστάσεων, δεν έχει θέση στη μία από τις υποστάσεις. Γιατί, όπως κάθε μία υπόσταση της ανθρωπότητας τη λέμε άνθρωπο, και λέμε την πόλη που έχει πολλούς ανθρώπους πολυάνθρωπη, ενώ δεν μπορούμε να πούμε κάθε άνθρωπο πολυάνθρωπο, έτσι και στην περίπτωση του Τρισαγίου, κάθε μία από τις υποστάσεις τη λέμε άγιο, ενώ την τρισυπόστατη θεότητα τη λέμε Τρισάγιο. Και όπως όταν μετράμε λέμε, ένα και ένα και ένα, και δεν μπορούμε να πούμε το καθένα τρισάριθμο, έτσι και στην περίπτωση του Τρισαγίου. </w:t>
      </w:r>
    </w:p>
    <w:p w:rsidR="007236A9" w:rsidRDefault="007236A9" w:rsidP="00835A74">
      <w:pPr>
        <w:spacing w:line="360" w:lineRule="auto"/>
        <w:ind w:firstLine="720"/>
        <w:jc w:val="both"/>
        <w:rPr>
          <w:rFonts w:ascii="Tahoma" w:hAnsi="Tahoma" w:cs="Tahoma"/>
        </w:rPr>
      </w:pPr>
      <w:r>
        <w:rPr>
          <w:rFonts w:ascii="Tahoma" w:hAnsi="Tahoma" w:cs="Tahoma"/>
        </w:rPr>
        <w:lastRenderedPageBreak/>
        <w:t>Επίσης όπως λέμε φέγγος και φέγγος και φέγγος και ενώνοντάς τα λέμε σέλας τριφεγγές, δε λέμε όμως το καθένα τριφεγγές, έτσι και στην περίπτωση του Τρισαγίου. Όλα λοιπόν όσα λέγονται ενιαία και απλά και απόλυτα σ’ ολόκληρη τη θεότητα, λέγονται και σε κάθε μία από τις υποστάσεις. Ο αριθμός όμως τρία στην περίπτωση της αγίας Τριάδος είναι δηλωτικός των τριών υποστάσεων. Επομένως πολύ καλά και καίρια είπε ο Θεοφόρος Επιφάνιος,</w:t>
      </w:r>
      <w:r>
        <w:rPr>
          <w:rFonts w:ascii="Tahoma" w:hAnsi="Tahoma" w:cs="Tahoma"/>
          <w:vertAlign w:val="superscript"/>
        </w:rPr>
        <w:t>7</w:t>
      </w:r>
      <w:r>
        <w:rPr>
          <w:rFonts w:ascii="Tahoma" w:hAnsi="Tahoma" w:cs="Tahoma"/>
        </w:rPr>
        <w:t xml:space="preserve">  Γιατί τα Σεραφίμ δεν λένε δύο ή τέσσερις φορές το άγιος, αλλά τρεις φορές, εάν δεν φανερώνουν τον αριθμό των τριών υποστάσεων ενωμένο σε μια θεότητα και κυριότητα; Άγιος είναι ο Θεός και Πατέρας, από τον οποίον είναι Θεός ο Υιός και Θεός και το άγιο  Πνεύμα. Άγιος ισχυρός ο Υιός, η ενυπόστατη δύναμη του Θεού. Άγιος αθάνατος το Πνεύμα το άγιο, το ζωοποιό, όπως λέει ο απόστολος˙ «</w:t>
      </w:r>
      <w:r w:rsidR="003865B7">
        <w:rPr>
          <w:rFonts w:ascii="Tahoma" w:hAnsi="Tahoma" w:cs="Tahoma"/>
        </w:rPr>
        <w:t>ο νόμος του Πνεύματος της ζωής».</w:t>
      </w:r>
      <w:r w:rsidR="003865B7">
        <w:rPr>
          <w:rFonts w:ascii="Tahoma" w:hAnsi="Tahoma" w:cs="Tahoma"/>
          <w:vertAlign w:val="superscript"/>
        </w:rPr>
        <w:t>8</w:t>
      </w:r>
      <w:r w:rsidR="003865B7">
        <w:rPr>
          <w:rFonts w:ascii="Tahoma" w:hAnsi="Tahoma" w:cs="Tahoma"/>
        </w:rPr>
        <w:t xml:space="preserve">   Όχι ότι δεν είναι Θεός ο Υιός ή το άγιο Πνεύμα, ούτε ότι δεν είναι ισχυρός ο Πατέρας ή το άγιο Πνεύμα, ούτε ότι δεν είναι αθάνατος ο Πατέρας ή ο Υιός, αλλά, όπως ο απόστολος θέλοντας να δείξει τις υποστάσεις λέει, «για μας υπάρχει ένας Θεός ο Πατέρας, από τον οποίο προέρχονται τα πάντα, και ένας Κύριος Ιησούς Χριστός, μέσω του οποίου δημιουργούνται τα πάντα, και ένα Πνεύμα άγιο, με το οποίο τελειούνται τα πάντα,</w:t>
      </w:r>
      <w:r w:rsidR="003865B7">
        <w:rPr>
          <w:rFonts w:ascii="Tahoma" w:hAnsi="Tahoma" w:cs="Tahoma"/>
          <w:vertAlign w:val="superscript"/>
        </w:rPr>
        <w:t>9</w:t>
      </w:r>
      <w:r w:rsidR="003865B7">
        <w:rPr>
          <w:rFonts w:ascii="Tahoma" w:hAnsi="Tahoma" w:cs="Tahoma"/>
        </w:rPr>
        <w:t xml:space="preserve"> έτσι και εδώ.</w:t>
      </w:r>
    </w:p>
    <w:p w:rsidR="003865B7" w:rsidRDefault="00CA27DB" w:rsidP="00835A74">
      <w:pPr>
        <w:spacing w:line="360" w:lineRule="auto"/>
        <w:ind w:firstLine="720"/>
        <w:jc w:val="both"/>
        <w:rPr>
          <w:rFonts w:ascii="Tahoma" w:hAnsi="Tahoma" w:cs="Tahoma"/>
        </w:rPr>
      </w:pPr>
      <w:r>
        <w:rPr>
          <w:rFonts w:ascii="Tahoma" w:hAnsi="Tahoma" w:cs="Tahoma"/>
        </w:rPr>
        <w:t>Αυτό το διακήρυξε πιο πριν και ο Δαβίδ λέγοντας˙ «όπως τρέχει το ελάφι στις πηγές των υδάτων, έτσι και η ψυχή μου τρέχει με πόθο σε σένα, Θεέ».</w:t>
      </w:r>
      <w:r>
        <w:rPr>
          <w:rFonts w:ascii="Tahoma" w:hAnsi="Tahoma" w:cs="Tahoma"/>
          <w:vertAlign w:val="superscript"/>
        </w:rPr>
        <w:t>10</w:t>
      </w:r>
      <w:r>
        <w:rPr>
          <w:rFonts w:ascii="Tahoma" w:hAnsi="Tahoma" w:cs="Tahoma"/>
        </w:rPr>
        <w:t xml:space="preserve">  Να λοιπόν, αφού ανέφερε γενικά τη θεότητα, θέλοντας να δηλώσει και τις υποστάσεις πρόσθεσε˙ «τρέχει η ψυχή μου διψασμένη προς το Θεό τον ισχυρό και δυνατό»,</w:t>
      </w:r>
      <w:r>
        <w:rPr>
          <w:rFonts w:ascii="Tahoma" w:hAnsi="Tahoma" w:cs="Tahoma"/>
          <w:vertAlign w:val="superscript"/>
        </w:rPr>
        <w:t>11</w:t>
      </w:r>
      <w:r>
        <w:rPr>
          <w:rFonts w:ascii="Tahoma" w:hAnsi="Tahoma" w:cs="Tahoma"/>
        </w:rPr>
        <w:t xml:space="preserve">  γιατί αυτός που ζει πάντοτε, είναι αθάνατος. Λέγοντας λοιπόν, «τρέχει με πόθο η ψυχή μυ προς σε, Θεέ», δήλωσε τη μία θεότητα, έπειτα λέγοντας, «τρέχει διψασμένη η ψυχή μυ προς το Θεό, τον ισχυρό και ζωντανό», έδειξε τις τρεις υποστάσεις του. Και πάλι ξαναγύρισε στο ενιαίο της θείας φύσεως˙ «πότε θα έρθω και θα εμφανισθώ μπροστά στο Θεό;».</w:t>
      </w:r>
      <w:r>
        <w:rPr>
          <w:rFonts w:ascii="Tahoma" w:hAnsi="Tahoma" w:cs="Tahoma"/>
          <w:vertAlign w:val="superscript"/>
        </w:rPr>
        <w:t>12</w:t>
      </w:r>
    </w:p>
    <w:p w:rsidR="00CA27DB" w:rsidRDefault="00CA27DB" w:rsidP="00835A74">
      <w:pPr>
        <w:spacing w:line="360" w:lineRule="auto"/>
        <w:ind w:firstLine="720"/>
        <w:jc w:val="both"/>
        <w:rPr>
          <w:rFonts w:ascii="Tahoma" w:hAnsi="Tahoma" w:cs="Tahoma"/>
        </w:rPr>
      </w:pPr>
      <w:r>
        <w:rPr>
          <w:rFonts w:ascii="Tahoma" w:hAnsi="Tahoma" w:cs="Tahoma"/>
        </w:rPr>
        <w:t>Εάν όμως κάποιος προβάλει τον ισχυρισμό και πει ότι πολλές φορές και σε μια υπόσταση λέγεται το τρισευτυχισμένος και τριπόθητος και τρισμακάριστος, ας γνωρίζει ότι η λέξη ΄τρεις΄, όταν γράφεται με τη δίφθογγο ει, σημαίνει τον τριπλό αριθμό, ενώ όταν γράφεται απλώς με το ι, μπαίνει αντί του ΄πολλές φορές΄, όπως λέμε ΄τρεις΄ άνθρωποι και «τρεις είναι οι μάρτυρες, το νερό, το αίμα, το Πνεύμα»,</w:t>
      </w:r>
      <w:r>
        <w:rPr>
          <w:rFonts w:ascii="Tahoma" w:hAnsi="Tahoma" w:cs="Tahoma"/>
          <w:vertAlign w:val="superscript"/>
        </w:rPr>
        <w:t>13</w:t>
      </w:r>
      <w:r>
        <w:rPr>
          <w:rFonts w:ascii="Tahoma" w:hAnsi="Tahoma" w:cs="Tahoma"/>
        </w:rPr>
        <w:t xml:space="preserve">  και ΄τρις΄ με γιώτα ως επίρρημα, αντί του ΄πολλές φορές΄, όπως λέει ο απόστολος˙ «γι’ αυτό παρακάλεσα τρις τον Κύριο»,</w:t>
      </w:r>
      <w:r>
        <w:rPr>
          <w:rFonts w:ascii="Tahoma" w:hAnsi="Tahoma" w:cs="Tahoma"/>
          <w:vertAlign w:val="superscript"/>
        </w:rPr>
        <w:t>14</w:t>
      </w:r>
      <w:r>
        <w:rPr>
          <w:rFonts w:ascii="Tahoma" w:hAnsi="Tahoma" w:cs="Tahoma"/>
        </w:rPr>
        <w:t xml:space="preserve">   αντί του ΄πολλές φορές΄. Πρέπει να γνωρίζουμε ότι και στον τριπλό αριθμό, όταν λέγεται επιρρηματικά, γράφεται με </w:t>
      </w:r>
      <w:r>
        <w:rPr>
          <w:rFonts w:ascii="Tahoma" w:hAnsi="Tahoma" w:cs="Tahoma"/>
        </w:rPr>
        <w:lastRenderedPageBreak/>
        <w:t>γιώτα. Όπως δηλαδή μία φορά, και ΄δις΄ και ΄τρις΄ και ΄τετράκις΄,  αλλά και σύνθετο, είτε τον τριπλό αριθμό σημαίνει, είτε πολλά, γράφεται με γιώτα. Γιατί ΄τριώνυμος</w:t>
      </w:r>
      <w:r w:rsidR="00B83FF8">
        <w:rPr>
          <w:rFonts w:ascii="Tahoma" w:hAnsi="Tahoma" w:cs="Tahoma"/>
        </w:rPr>
        <w:t>΄ λέγεται αυτός που έχει τρία ονόματα, ΄τριπόθητος΄ ο πολυπόθητος, ΄τρισμακάριος΄, αυτός που είναι πολλές φορές μακάριος, και ΄τρισόλβιος΄, αυτός που είναι πολλές φορές ευτυχισμένος.</w:t>
      </w:r>
    </w:p>
    <w:p w:rsidR="00B83FF8" w:rsidRDefault="00A45604" w:rsidP="00835A74">
      <w:pPr>
        <w:spacing w:line="360" w:lineRule="auto"/>
        <w:ind w:firstLine="720"/>
        <w:jc w:val="both"/>
        <w:rPr>
          <w:rFonts w:ascii="Tahoma" w:hAnsi="Tahoma" w:cs="Tahoma"/>
        </w:rPr>
      </w:pPr>
      <w:r>
        <w:rPr>
          <w:rFonts w:ascii="Tahoma" w:hAnsi="Tahoma" w:cs="Tahoma"/>
        </w:rPr>
        <w:t xml:space="preserve">Και αυτά βέβαια έχουν θέση σε ένα πρόσωπο πολυπόθητο και πολυευτυχισμένο και πολυμακάριστο. Η σημασία όμως του τριπλού αριθμού δεν μπορεί παρά μόνο γι’ αυτό τον αριθμό κυρίως να λεχθεί. Όπως˙ είναι αδύνατο να πούμε κάποιον διώνυμο, εάν δεν έχει δύο ονόματα, και αυτόν που δεν έχει τρία χρώματα, να τον πούμε τρίχρωμο. Όταν λοιπόν λέμε κάποιον τριώνυμο, δηλώνουμε ότι αυτός που τον λέμε τριώνυμο έχει τρία ονόματα. Όταν πάλι λέμε τρισάγιος, ο χαρακτηρισμός αυτός έχει θέση στην αγία Τριάδα, διότι αφού </w:t>
      </w:r>
      <w:r w:rsidR="00CD1855">
        <w:rPr>
          <w:rFonts w:ascii="Tahoma" w:hAnsi="Tahoma" w:cs="Tahoma"/>
        </w:rPr>
        <w:t>έχει μόνο τρεις υποστάσεις, η κάθε μία από τις οποίες είναι και υμνείται ως αγία, ταιριάζει να λέγεται τρισάγια. Εάν όμως λεχθεί σε μία υπόσταση, θα υποθέσει κανείς ότι έχει ή τρεις άγιες ουσίες ή τρεις άγιες υποστάσεις, τα οποία και το ένα και το άλλο είναι αθέμιτο και ασεβές να λεχθούν για μία υπόσταση της θεότητας. Και θα μπορούσαμε να πούμε αυτό, επειδή ο Τρισάγιος ύμνος είναι δηλωτικός των τριών υποστάσεων της θεότητας, είναι άτοπο να τον αποδίδουμε σε μία από τις υποστάσεις της θεότητας. Γιατί, εάν ήταν δηλωτικός του κοινού γνωρίσματος της ουσίας, θα μπορούσε να λεχθεί σε κάθε μία υπόσταση, επειδή όμως φανερώνει τον αριθμό των τριών υποστάσεων, δεν είναι σωστό να τον αποδίδουμε σε μία, για να μη διακηρύττουμε έτσι την αγία Τριάδα εννάγια.</w:t>
      </w:r>
      <w:r w:rsidR="00CD1855">
        <w:rPr>
          <w:rFonts w:ascii="Tahoma" w:hAnsi="Tahoma" w:cs="Tahoma"/>
          <w:vertAlign w:val="superscript"/>
        </w:rPr>
        <w:t>15</w:t>
      </w:r>
      <w:r w:rsidR="00CD1855">
        <w:rPr>
          <w:rFonts w:ascii="Tahoma" w:hAnsi="Tahoma" w:cs="Tahoma"/>
        </w:rPr>
        <w:t xml:space="preserve"> Γιατί ο αριθμός τρία, πολλαπλασιαζόμενος με τον εαυτό του, δίνει τον αριθμό εννέα. </w:t>
      </w:r>
    </w:p>
    <w:p w:rsidR="00CD1855" w:rsidRDefault="00CD1855" w:rsidP="00835A74">
      <w:pPr>
        <w:spacing w:line="360" w:lineRule="auto"/>
        <w:ind w:firstLine="720"/>
        <w:jc w:val="both"/>
        <w:rPr>
          <w:rFonts w:ascii="Tahoma" w:hAnsi="Tahoma" w:cs="Tahoma"/>
        </w:rPr>
      </w:pPr>
      <w:r>
        <w:rPr>
          <w:rFonts w:ascii="Tahoma" w:hAnsi="Tahoma" w:cs="Tahoma"/>
        </w:rPr>
        <w:t xml:space="preserve">Είπαμε ότι εκείνος που έχει δύο ονόματα λέγεται διώνυμος, και τριώνυμος είναι εκείνος που έχει τρία ονόματα, και ούτε περισσότερα ούτε λιγότερα. Τί λοιπόν, είναι τρεις φορές μόνο άγιος ο Πατέρας, ή ο Υιός, ή το άγιο Πνεύμα, ή τρισυπόστατος είναι μόνο ο Πατέρας, ή μόνο ο Υιός, ή μόνο το άγιο Πνεύμα, για να ονομάζεται ο καθένας τρισάγιος; Μη γένοιτο. Άλλ’ είναι απείρως περισσότερο. Ενώ η αγία θεότητα, επειδή έχει τρεις μόνο υποστάσεις, πολύ εύλογα μπορεί να ονομασθεί τρισάγια. Επομένως δεν πρέπει να αποδίδουμε σε μια από τις υποστάσεις τον Τρισάγιο ύμνο, γιατί φανερώνει τις τρεις υποστάσεις της θεότητας. Γιατί δεν επιτρέπεται να χρησιμοποιούμε ορισμένο αριθμό για την αόριστη θεότητα, παρά μόνο τη μονάδα της ουσίας της και την τριάδα των υποστάσεών της. Γιατί, εάν κάποιος μας ερωτήσει, γιατί όταν βαπτίζουμε κάνουμε τρεις φορές την κατάδυση, τί άλλο θα μπορούσαμε να </w:t>
      </w:r>
      <w:r>
        <w:rPr>
          <w:rFonts w:ascii="Tahoma" w:hAnsi="Tahoma" w:cs="Tahoma"/>
        </w:rPr>
        <w:lastRenderedPageBreak/>
        <w:t xml:space="preserve">πούμε από το ότι κάνουμε μία κατάδυση για κάθε μία από τις υποστάσεις της θεότητας, και τρεις επειδή τρεις είναι οι υποστάσεις, και ότι δεν κάνουμε τρεις καταδύσεις για κάθε μια από τις υποστάσεις; </w:t>
      </w:r>
      <w:r w:rsidR="00000A06">
        <w:rPr>
          <w:rFonts w:ascii="Tahoma" w:hAnsi="Tahoma" w:cs="Tahoma"/>
        </w:rPr>
        <w:t xml:space="preserve">Γιατί έτσι θα κάναμε εννέα καταδύσεις, πράγμα που είναι αθέμιτο. Γι’ αυτό και σε κάθε κατάδυση αναφέρουμε το όνομα της μιας από τις τρεις υποστάσεις. </w:t>
      </w:r>
    </w:p>
    <w:p w:rsidR="00000A06" w:rsidRDefault="00000A06" w:rsidP="00835A74">
      <w:pPr>
        <w:spacing w:line="360" w:lineRule="auto"/>
        <w:ind w:firstLine="720"/>
        <w:jc w:val="both"/>
        <w:rPr>
          <w:rFonts w:ascii="Tahoma" w:hAnsi="Tahoma" w:cs="Tahoma"/>
        </w:rPr>
      </w:pPr>
      <w:r>
        <w:rPr>
          <w:rFonts w:ascii="Tahoma" w:hAnsi="Tahoma" w:cs="Tahoma"/>
        </w:rPr>
        <w:t xml:space="preserve">Έτσι και όταν μας ερωτούν, γιατί το «άγιος» λέγεται τρεις φορές και όχι δύο ή τέσσερις; Θα μπορούσαμε να πούμε, λέγοντας την αλήθεια, ότι λέγεται για την τρισυπόστατη θεότητα. Πώς λοιπόν θα μπορούσαμε ν’ αποδώσουμε τον Τρισάγιο ύμνο σε μία από τις υποστάσεις; Διότι θα παρουσιάζαμε έτσι τους εαυτούς μας ψεύτες και παραβάτες των λόγων μας. Η κάθε μία από τις υποστάσεις της θεότητας, όπως λέει ο θείος Βασίλειος, ονομάζεται μοναδικώς. Ένας Πατέρας ο Πατέρας, και ένας άγιος, διότι είναι μία υπόσταση, μία τρισάγια φύση η θεότητα, διότι είναι τρεις υποστάσεις˙ δεν είναι τρισάγιος ο Πατέρας, διότι είναι μία υπόσταση˙ ούτε τρισάγιος ο Υιός, διότι είναι μία υπόσταση˙ ούτε τρισάγιο το άγιο Πνεύμα, διότι είναι </w:t>
      </w:r>
      <w:r w:rsidR="00783B04">
        <w:rPr>
          <w:rFonts w:ascii="Tahoma" w:hAnsi="Tahoma" w:cs="Tahoma"/>
        </w:rPr>
        <w:t xml:space="preserve">μία υπόσταση˙ αυτά φώναζε το άγιο και πανάγιο Πνεύμα, αυτά και όλη η χορεία των θεοφόρων και θεοπνεύστων Πατέρων πάντοτε και με όλη τη δύναμη της φωνής τους. </w:t>
      </w:r>
    </w:p>
    <w:p w:rsidR="00783B04" w:rsidRDefault="00783B04" w:rsidP="00835A74">
      <w:pPr>
        <w:spacing w:line="360" w:lineRule="auto"/>
        <w:ind w:firstLine="720"/>
        <w:jc w:val="both"/>
        <w:rPr>
          <w:rFonts w:ascii="Tahoma" w:hAnsi="Tahoma" w:cs="Tahoma"/>
        </w:rPr>
      </w:pPr>
      <w:r>
        <w:rPr>
          <w:rFonts w:ascii="Tahoma" w:hAnsi="Tahoma" w:cs="Tahoma"/>
        </w:rPr>
        <w:t>Όμως το Τρισάγιο αυτό, ούτε και τώρα το βρήκαμε σε κανένα λόγο των ιερών Πατέρων. Το παραλήρημα αυτό οφείλεται στην ανοησία του Κναφέα, που αποθρασύνθηκε πολύ και με γυμνό κεφάλι, όπως λέγεται, που είναι δείγμα της αναίδειας των ακολάστων γυναικών, και νομίζοντας ότι είναι σοφότερος από τα Σεραφίμ και ανώτερος στη γνώση, επιχείρησε να βάψει τον Τρισάγιο ύμνο, σαν να ήταν κανένα ακαλαίσθητο ύφασμα. Γιατί, εάν αποδώσουμε μόνο στον Υιό τον Τρισάγιο ύμνο, λύνεται χωρίς ενδοιασμό η αμφιβολία και εμείς γινόμαστε Μαρωνίτες,</w:t>
      </w:r>
      <w:r>
        <w:rPr>
          <w:rFonts w:ascii="Tahoma" w:hAnsi="Tahoma" w:cs="Tahoma"/>
          <w:vertAlign w:val="superscript"/>
        </w:rPr>
        <w:t>16</w:t>
      </w:r>
      <w:r>
        <w:rPr>
          <w:rFonts w:ascii="Tahoma" w:hAnsi="Tahoma" w:cs="Tahoma"/>
        </w:rPr>
        <w:t xml:space="preserve">  προσθέτοντας στον Τρισάγιο την σταύρωση. Αλλά είθε να μη συμβεί, σε μένα που βρήκα συγχώρηση από τον Θεό, να το προφέρω αυτό με τα χείλη μου˙ είναι προτιμότερος ο θάνατος. Μακριά από μένα ο θάνατος αυτός, που είναι θάνατος μέσα σ’ αυτόν το λέβητα.</w:t>
      </w:r>
    </w:p>
    <w:p w:rsidR="00783B04" w:rsidRDefault="00783B04" w:rsidP="00835A74">
      <w:pPr>
        <w:spacing w:line="360" w:lineRule="auto"/>
        <w:ind w:firstLine="720"/>
        <w:jc w:val="both"/>
        <w:rPr>
          <w:rFonts w:ascii="Tahoma" w:hAnsi="Tahoma" w:cs="Tahoma"/>
        </w:rPr>
      </w:pPr>
      <w:r>
        <w:rPr>
          <w:rFonts w:ascii="Tahoma" w:hAnsi="Tahoma" w:cs="Tahoma"/>
        </w:rPr>
        <w:t>Εάν όμως κάποιος ερωτήσει, Άκουσα πολλούς να λένε, αφού όταν λέμε «δόξα</w:t>
      </w:r>
      <w:r w:rsidR="00AB6C88">
        <w:rPr>
          <w:rFonts w:ascii="Tahoma" w:hAnsi="Tahoma" w:cs="Tahoma"/>
        </w:rPr>
        <w:t xml:space="preserve"> </w:t>
      </w:r>
      <w:r w:rsidR="00584BEA">
        <w:rPr>
          <w:rFonts w:ascii="Tahoma" w:hAnsi="Tahoma" w:cs="Tahoma"/>
        </w:rPr>
        <w:t xml:space="preserve">Πατρί και Υιώ και αγίω Πνεύματι» προσθέτουμε πολλές φορές, «εις αυτόν που σταυρώθηκε θεληματικά και αναστήθηκε από τους νεκρούς», ή κάτι άλλο ανάλογο, γιατί όταν λέμε το Τρισάγιο να μη προσθέτουμε το, «αυτός που σταυρώθηκε για μας;», θα του πούμε˙ ας υπερισχύουν τα έθιμα και οι παραδόσεις της Εκκλησίας. </w:t>
      </w:r>
      <w:r w:rsidR="00584BEA">
        <w:rPr>
          <w:rFonts w:ascii="Tahoma" w:hAnsi="Tahoma" w:cs="Tahoma"/>
        </w:rPr>
        <w:lastRenderedPageBreak/>
        <w:t>Διότι λέει, «μη μετατοπίζεις σύνορα αιώνια, που τα τοποθέτησαν οι πατέρες σου»,</w:t>
      </w:r>
      <w:r w:rsidR="00584BEA">
        <w:rPr>
          <w:rFonts w:ascii="Tahoma" w:hAnsi="Tahoma" w:cs="Tahoma"/>
          <w:vertAlign w:val="superscript"/>
        </w:rPr>
        <w:t>17</w:t>
      </w:r>
      <w:r w:rsidR="00584BEA">
        <w:rPr>
          <w:rFonts w:ascii="Tahoma" w:hAnsi="Tahoma" w:cs="Tahoma"/>
        </w:rPr>
        <w:t xml:space="preserve">   και «ό,τι ανάγει την αρχή του στην αρχαιότητα είναι σεβαστό»,</w:t>
      </w:r>
      <w:r w:rsidR="00584BEA">
        <w:rPr>
          <w:rFonts w:ascii="Tahoma" w:hAnsi="Tahoma" w:cs="Tahoma"/>
          <w:vertAlign w:val="superscript"/>
        </w:rPr>
        <w:t>18</w:t>
      </w:r>
      <w:r w:rsidR="00584BEA">
        <w:rPr>
          <w:rFonts w:ascii="Tahoma" w:hAnsi="Tahoma" w:cs="Tahoma"/>
        </w:rPr>
        <w:t xml:space="preserve">   είπε ο  μέγας Βασίλειος. Στην Εκκλησία λοιπόν υπάρχει συνήθεια, που είναι πολύ παλιά, να λέγεται σαν ρητό το, «Δόξα Πατρί και Υιώ και αγίω Πνεύματι». Όπως λοιπόν, όταν απαγγέλλουμε ένα ρητό κάποιου ψαλμού ή ωδής, προσθέτουμε πολλές φορές και ένα τροπάριο ή άσμα, που δεν συνδέεται άμεσα προς το νόημα του στίχου, έτσι και όταν απαγγέλλουμε υπό μορφή ρητού το, «Δόξα Πατρί και Υιώ και αγίω Πνεύματι», προσθέτουμε κάποιο τροπάριο και ταιριάζει μόνο στον Υιό, το οποίο όμως δεν συνδέεται άμεσα με το νόημα ή τη σύνταξη του, «Δόξα Πατρί και Υιώ και αγίω Πνεύματι». Και πράγματι, το «Δόξα Πατρί και Υιώ και αγίω Πνεύματι» λέγεται σε δοτική πτώση, ενώ το άσμα πολλές φορές σε γενική ή αιτιατική ή ονομαστική ή κλητική. Από αυτό γίνεται φανερό ότι το άσμα δε συνδέεται άμεσα με το νόημα του «Δόξα Πατρί και Υιώ και αγίω Πνεύματι».</w:t>
      </w:r>
    </w:p>
    <w:p w:rsidR="00584BEA" w:rsidRDefault="00584BEA" w:rsidP="00835A74">
      <w:pPr>
        <w:spacing w:line="360" w:lineRule="auto"/>
        <w:ind w:firstLine="720"/>
        <w:jc w:val="both"/>
        <w:rPr>
          <w:rFonts w:ascii="Tahoma" w:hAnsi="Tahoma" w:cs="Tahoma"/>
        </w:rPr>
      </w:pPr>
      <w:r>
        <w:rPr>
          <w:rFonts w:ascii="Tahoma" w:hAnsi="Tahoma" w:cs="Tahoma"/>
        </w:rPr>
        <w:t>Έτσι στη θέση ρητού δεν αναφέρουμε ποτέ τον σταυρό ή κάποιο από τα χαρακτηριστικά της υποστάσεως μόνο του Πατρός, ή του Υιού, ή του αγίου Πνεύματος˙ «άγιος ο Θεός ο Πατέρας,  άγιος ισχυρός ο Υιός, ο οποίος σταυρώθηκε κατά σάρκα και αναστήθηκε, άγιος αθάνατος, το Πνεύμα το άγιο». Όταν αναφέρω τις υποστάσεις και θέλω να δείξω ότι οι τρεις υποστάσεις είναι ένας Θεός, συμπληρώνω λέγοντας˙ «ελέησον ημάς», όπως λέει ο Θεός στο Μωυσή νομοθετώντας˙ «ο Κύριος ο Θεός σου, ένας Κύριος είναι»,</w:t>
      </w:r>
      <w:r>
        <w:rPr>
          <w:rFonts w:ascii="Tahoma" w:hAnsi="Tahoma" w:cs="Tahoma"/>
          <w:vertAlign w:val="superscript"/>
        </w:rPr>
        <w:t>19</w:t>
      </w:r>
      <w:r>
        <w:rPr>
          <w:rFonts w:ascii="Tahoma" w:hAnsi="Tahoma" w:cs="Tahoma"/>
        </w:rPr>
        <w:t xml:space="preserve">  και τα Σεραφίμ, «άγιος, άγιος, άγιος</w:t>
      </w:r>
      <w:r w:rsidR="00516A93">
        <w:rPr>
          <w:rFonts w:ascii="Tahoma" w:hAnsi="Tahoma" w:cs="Tahoma"/>
        </w:rPr>
        <w:t>, Κύριος Σαβαώθ». Θεός ο Πατέρας, Θεός ο Υιός, Θεός το άγιο Πνεύμα, αλλά ένας Θεός, είπαν οι θεολόγοι Πατέρες. Και άγιος ο Πατέρας, και άγιος ο Υιός, και άγιο τον άγιο Πνεύμα, αλλά τα τρία αυτά ΄άγιος΄ είναι ένας. Και Κύριος, και Κύριος, και Κύριος, όμως ένας Κύριος. Ενώ Θεός και Θεός και Θεός Πατέρας, ή Θεός και Θεός και Θεός ο Υιός, ή Θεός και Θεός και Θεός το Πνεύμα το άγιο, ή άγιος, άγιος, άγιος, ή Κύριος, Κύριος, Κύριος, για μια από τις υποστάσεις κανένας πουθενά από τους διακεκριμένους Πατέρες μας δεν διακήρυξε. Γιατί, όπως είναι αδύνατο να πούμε την Τριάδα μία υπόσταση, έτσι δεν είναι σωστό να λέμε Τριάδα καμμιά από τις υποστάσεις.</w:t>
      </w:r>
    </w:p>
    <w:p w:rsidR="00516A93" w:rsidRDefault="00BC1ADA" w:rsidP="00835A74">
      <w:pPr>
        <w:spacing w:line="360" w:lineRule="auto"/>
        <w:ind w:firstLine="720"/>
        <w:jc w:val="both"/>
        <w:rPr>
          <w:rFonts w:ascii="Tahoma" w:hAnsi="Tahoma" w:cs="Tahoma"/>
        </w:rPr>
      </w:pPr>
      <w:r>
        <w:rPr>
          <w:rFonts w:ascii="Tahoma" w:hAnsi="Tahoma" w:cs="Tahoma"/>
        </w:rPr>
        <w:t xml:space="preserve">Έτσι και στην περίπτωση του τρισμακάριστου Πρόκλου, ύστερα από θεία αποκάλυψη έψαλαν τον Τρισάγιο ύμνο, «άγιος ο Θεός, άγιος ισχυρός, άγιος αθάνατος, ελέησον ημάς», όταν, όπως λένε, ένα παιδί αρπάχτηκε μέσα από το πλήθος πιστών που έκαναν λιτανεία και διδάχτηκε τον ύμνο, αφού ανέβηκε στον αέρα, από κάποια αγγελική δύναμη, και ότι απόδειξη της θεϊκής προέλευσης του ύμνου αποτελεί η αποσιώπηση της επ’ έξω εισαγωγής του. Έτσι άλλωστε τον έψαλε </w:t>
      </w:r>
      <w:r>
        <w:rPr>
          <w:rFonts w:ascii="Tahoma" w:hAnsi="Tahoma" w:cs="Tahoma"/>
        </w:rPr>
        <w:lastRenderedPageBreak/>
        <w:t>και η θεϊκή χορεία των εξακοσίων τριάντα</w:t>
      </w:r>
      <w:r>
        <w:rPr>
          <w:rFonts w:ascii="Tahoma" w:hAnsi="Tahoma" w:cs="Tahoma"/>
          <w:vertAlign w:val="superscript"/>
        </w:rPr>
        <w:t>20</w:t>
      </w:r>
      <w:r>
        <w:rPr>
          <w:rFonts w:ascii="Tahoma" w:hAnsi="Tahoma" w:cs="Tahoma"/>
        </w:rPr>
        <w:t xml:space="preserve">   Πατέρων, εμπνεόμενη από το θείο Πνεύμα. Ποιά λοιπόν είναι αυτή η καινούργια διδασκαλία που συγκλονίζει τώρα το λαό του Θεού και τον διαταράσσει άτακτα; </w:t>
      </w:r>
    </w:p>
    <w:p w:rsidR="00BC1ADA" w:rsidRDefault="00BC1ADA" w:rsidP="00835A74">
      <w:pPr>
        <w:spacing w:line="360" w:lineRule="auto"/>
        <w:ind w:firstLine="720"/>
        <w:jc w:val="both"/>
        <w:rPr>
          <w:rFonts w:ascii="Tahoma" w:hAnsi="Tahoma" w:cs="Tahoma"/>
        </w:rPr>
      </w:pPr>
      <w:r>
        <w:rPr>
          <w:rFonts w:ascii="Tahoma" w:hAnsi="Tahoma" w:cs="Tahoma"/>
        </w:rPr>
        <w:t xml:space="preserve">Αλλά ενδέχεται πάλι κάποιος να ερωτήσει˙  Γιατί, </w:t>
      </w:r>
      <w:r w:rsidR="00AB1BF3">
        <w:rPr>
          <w:rFonts w:ascii="Tahoma" w:hAnsi="Tahoma" w:cs="Tahoma"/>
        </w:rPr>
        <w:t xml:space="preserve">λέγοντας υπόσταση, υπόσταση και υπόσταση, λέμε τρεις υποστάσεις, ενώ λέγοντας Θεό και Θεό και Θεό, δεν λέμε τρις θεούς; Σ’ αυτό απαντάμε ότι τα επιμέρους γνωρίσματα δεν γίνονται κοινά, ενώ τα κοινά μετέχονται και από το κάθε επιμέρους, αλλά κατά τρόπο ενιαίο και κοινό. Και κάθε μία υπόσταση εξετάζεται βέβαια χωριστά, δεν είναι όμως μία κοινή υπόσταση αυτών. Ενώ η θεότητα και ο αγιασμός και η κυριότητα, αν και μετέχεται </w:t>
      </w:r>
      <w:r w:rsidR="004C2604">
        <w:rPr>
          <w:rFonts w:ascii="Tahoma" w:hAnsi="Tahoma" w:cs="Tahoma"/>
        </w:rPr>
        <w:t xml:space="preserve">και από κάθε μία υπόσταση, είναι ωστόσο κοινή και των τριών υποστάσεων, επειδή είναι μία. Γιατί δεν είναι άλλη η θεότητα του Πατέρα και </w:t>
      </w:r>
      <w:r w:rsidR="002C0546">
        <w:rPr>
          <w:rFonts w:ascii="Tahoma" w:hAnsi="Tahoma" w:cs="Tahoma"/>
        </w:rPr>
        <w:t xml:space="preserve">άλλη του Υιού και άλλη του αγίου Πνεύματος, ούτε ο αγιασμός ή η κυριότητα, αλλά είναι  μία και η αυτή ολικά και αδιαίρετα, αν και υπάρχει σε κάθε μία από τις υποστάσεις. Ολόκληρη η θεότητα του Θεού, ολόκληρη του Υιού, ολόκληρη του αγίου Πνεύματο. Μία του Πατέρα και μία του Υιού και μία του αγίου Πνεύματος. Ενώ οι υποστάσεις δεν είναι έτσι, αλλά άλλη είναι η υπόσταση του Πατέρα, άλλη του Υιού και άλλη του αγίου Πνεύματος. </w:t>
      </w:r>
    </w:p>
    <w:p w:rsidR="002C0546" w:rsidRDefault="002C0546" w:rsidP="00835A74">
      <w:pPr>
        <w:spacing w:line="360" w:lineRule="auto"/>
        <w:ind w:firstLine="720"/>
        <w:jc w:val="both"/>
        <w:rPr>
          <w:rFonts w:ascii="Tahoma" w:hAnsi="Tahoma" w:cs="Tahoma"/>
        </w:rPr>
      </w:pPr>
      <w:r>
        <w:rPr>
          <w:rFonts w:ascii="Tahoma" w:hAnsi="Tahoma" w:cs="Tahoma"/>
        </w:rPr>
        <w:t xml:space="preserve">Κάθε λοιπόν υπόσταση λέγεται και μόνη της Θεός και άγιος και Κύριος και ότι άλλο παρόμοιο, όταν όμως συνυπολογίζονται, δεν λέγονται τρεις θεοί, ή άγιοι, ή κύριοι, αλλά ένας Θεός και τα τρία, ένας Κύριος, ένας Άγιος, διότι ο Θεός και οι δυνάμεις του, Λόγος και Πνεύμα, είναι ένας Θεός, ένας Άγιος, ένας Κύριος και όχι τρεις. Αλλά λέμε Θεός και Θεός και Θεός, επειδή η κάθε υπόσταση είναι τέλεια, και άγιος και άγιος και άγιος, και Κύριος και Κύριος και Κύριος. Όμως δεν είναι τρεις θεοί, ή άγιοι, ή κύριοι. Διότι ο Λόγος και το Πνεύμα είναι δυνάμεις του Πατέρα, αλλά δυνάμεις ενυπόστατες, αχώριστες από τον Πατέρα, από τον οποίο προέρχονται και στον οποίο βρίσκονται και στον οποίο αναφέρονται ως αίτιο. Γιατί δεν χωρίζονται ούτε ως προς τον τόπο, ή τη θέληση, ή την ενέργεια, ή την δύναμη, ή την εξουσία, ή ως προς κάτι </w:t>
      </w:r>
      <w:r w:rsidR="00BF3B50">
        <w:rPr>
          <w:rFonts w:ascii="Tahoma" w:hAnsi="Tahoma" w:cs="Tahoma"/>
        </w:rPr>
        <w:t xml:space="preserve">από αυτά που αποδίδονται στο Θεό, παρά μόνο ως προς τις υποστάσεις και τα χαρακτηριστικά γνωρίσματα κάθε υπόστασης. Διότι εμείς όταν γεννιόμαστε, αποκοπτόμαστε για πάντα από τους πατέρες μας και χωριζόμαστε, και αυτό δηλώνοντάς το ο Θεολόγος Γρηγόριος είπε, ΄χωρίζοντες χωριζόμενοι΄. Διότι σε μα ο υιός δεν γίνεται δύναμη του πατέρα, ούτε λόγος, ούτε σοφία. Στο Θεό όμως τα δύο </w:t>
      </w:r>
      <w:r w:rsidR="007B7520">
        <w:rPr>
          <w:rFonts w:ascii="Tahoma" w:hAnsi="Tahoma" w:cs="Tahoma"/>
        </w:rPr>
        <w:t xml:space="preserve">συμπίπτουν στο ότι είναι και δυνάμεις του Πατέρα, ο Υιός και το Πνεύμα, όπως ο Λόγος και το Πνεύμα είναι δυνάμεις του νου, και είναι υποστάσεις τέλειες, πράγμα </w:t>
      </w:r>
      <w:r w:rsidR="007B7520">
        <w:rPr>
          <w:rFonts w:ascii="Tahoma" w:hAnsi="Tahoma" w:cs="Tahoma"/>
        </w:rPr>
        <w:lastRenderedPageBreak/>
        <w:t>που ταιριάζει μόνο στον υπερούσιο Θεό. Ενώ εμείς και ως προς τη γνώμη αποχωριζόμαστε από τους πατέρες μας, και ως προς τη δύναμη και ως προς τον τόπο. Γι’ αυτό και λεγόμαστε άνθρωποι και όχι άνθρωπος ο τάδε και ο τάδε. Στο Θεό όμως δεν γίνεται έτσι, αλλά όπως είπαμε παραπάνω.</w:t>
      </w:r>
    </w:p>
    <w:p w:rsidR="007B7520" w:rsidRDefault="007B7520" w:rsidP="00835A74">
      <w:pPr>
        <w:spacing w:line="360" w:lineRule="auto"/>
        <w:ind w:firstLine="720"/>
        <w:jc w:val="both"/>
        <w:rPr>
          <w:rFonts w:ascii="Tahoma" w:hAnsi="Tahoma" w:cs="Tahoma"/>
        </w:rPr>
      </w:pPr>
      <w:r>
        <w:rPr>
          <w:rFonts w:ascii="Tahoma" w:hAnsi="Tahoma" w:cs="Tahoma"/>
        </w:rPr>
        <w:t>Αλλά εμπρός λοιπόν να εξετάσουμε και τις μαρτυρίες που επικαλούνται και να διερευνήσουμε με ακρίβεια αυτές. Γιατί είναι πατερικές αυτές και δε θα διαφωνήσουμε καθόλου. Όμως πρέπει να αποδείξουμε ότι είναι σύμφωνοι και όχι εχθροί μεταξύ τους, και καθόλου κατώτεροι διαφωνούντες και μαχόμενοι οι άγιοι  Πατέρες και Διδάσκαλοι, των οποίων το φρόνημα της πίστεως το ανέδειξε ενιαίο και απαράλλακτο η μία δύναμη και ο φωτισμός του Πνεύματος.</w:t>
      </w:r>
    </w:p>
    <w:p w:rsidR="007B7520" w:rsidRDefault="007B7520" w:rsidP="00835A74">
      <w:pPr>
        <w:spacing w:line="360" w:lineRule="auto"/>
        <w:ind w:firstLine="720"/>
        <w:jc w:val="both"/>
        <w:rPr>
          <w:rFonts w:ascii="Tahoma" w:hAnsi="Tahoma" w:cs="Tahoma"/>
        </w:rPr>
      </w:pPr>
      <w:r>
        <w:rPr>
          <w:rFonts w:ascii="Tahoma" w:hAnsi="Tahoma" w:cs="Tahoma"/>
        </w:rPr>
        <w:t>Ο μακάριος λοιπόν θεόπνευστος Αθανάσιος, στο λόγο του περί της σαρκώσεως και της Τριάδος λέει τα εξής˙ «Θεός λοιπόν είναι αυτός που γεννήθηκε και έγινε άνθρωπος. Και εμείς  λέμε ότι είναι Θεός, αυτός που έγινε άνθρωπος σαν εμάς. Αλλά όχι Θεός και Θεός και Θεός, ο ένας της Τριάδος, ο Υιός του Θεού και Θεός άγιος, όπως και όχι άγιος και άγιος και άγιος, ούτε τρεις μόνο φορές άγιος, αλλά απεριόριστα και άπειρες φορές άγιος και υπεράγιος».</w:t>
      </w:r>
    </w:p>
    <w:p w:rsidR="007B7520" w:rsidRDefault="007B7520" w:rsidP="00835A74">
      <w:pPr>
        <w:spacing w:line="360" w:lineRule="auto"/>
        <w:ind w:firstLine="720"/>
        <w:jc w:val="both"/>
        <w:rPr>
          <w:rFonts w:ascii="Tahoma" w:hAnsi="Tahoma" w:cs="Tahoma"/>
        </w:rPr>
      </w:pPr>
      <w:r>
        <w:rPr>
          <w:rFonts w:ascii="Tahoma" w:hAnsi="Tahoma" w:cs="Tahoma"/>
        </w:rPr>
        <w:t>Και αλλού πάλι λέει˙</w:t>
      </w:r>
    </w:p>
    <w:p w:rsidR="007B7520" w:rsidRDefault="007B7520" w:rsidP="007B7520">
      <w:pPr>
        <w:spacing w:line="360" w:lineRule="auto"/>
        <w:ind w:firstLine="720"/>
        <w:jc w:val="both"/>
        <w:rPr>
          <w:rFonts w:ascii="Tahoma" w:hAnsi="Tahoma" w:cs="Tahoma"/>
        </w:rPr>
      </w:pPr>
      <w:r>
        <w:rPr>
          <w:rFonts w:ascii="Tahoma" w:hAnsi="Tahoma" w:cs="Tahoma"/>
        </w:rPr>
        <w:t>«΄Τον είδαμε και δεν είχε μορφή ούτε ομορφιά΄</w:t>
      </w:r>
      <w:r>
        <w:rPr>
          <w:rFonts w:ascii="Tahoma" w:hAnsi="Tahoma" w:cs="Tahoma"/>
          <w:vertAlign w:val="superscript"/>
        </w:rPr>
        <w:t>21</w:t>
      </w:r>
      <w:r>
        <w:rPr>
          <w:rFonts w:ascii="Tahoma" w:hAnsi="Tahoma" w:cs="Tahoma"/>
        </w:rPr>
        <w:t>. Διότι τον είχε δει ο Ησαΐας πριν από αυτό με τη θεϊκή του ένδοξη μορφή να κάθεται σε ψηλό και μεγαλοπρεπή θρόνο, τότε που τα Χερουβίμ τον δοξολογούσαν λέγοντας˙ άγιος, άγιος, άγιος Κύριος Σαβαώθ.</w:t>
      </w:r>
      <w:r>
        <w:rPr>
          <w:rFonts w:ascii="Tahoma" w:hAnsi="Tahoma" w:cs="Tahoma"/>
          <w:vertAlign w:val="superscript"/>
        </w:rPr>
        <w:t>22</w:t>
      </w:r>
      <w:r>
        <w:rPr>
          <w:rFonts w:ascii="Tahoma" w:hAnsi="Tahoma" w:cs="Tahoma"/>
        </w:rPr>
        <w:t xml:space="preserve">  Και έπειτα από αυτά τον βλέπει να παίρνει μορφή δούλου και να γίνεται όμοιος με τους ανθρώπους».</w:t>
      </w:r>
    </w:p>
    <w:p w:rsidR="007B7520" w:rsidRDefault="007B7520" w:rsidP="007B7520">
      <w:pPr>
        <w:spacing w:line="360" w:lineRule="auto"/>
        <w:ind w:firstLine="720"/>
        <w:jc w:val="both"/>
        <w:rPr>
          <w:rFonts w:ascii="Tahoma" w:hAnsi="Tahoma" w:cs="Tahoma"/>
        </w:rPr>
      </w:pPr>
      <w:r>
        <w:rPr>
          <w:rFonts w:ascii="Tahoma" w:hAnsi="Tahoma" w:cs="Tahoma"/>
        </w:rPr>
        <w:t>Αυτά λένε, που τα δεχόμαστε και εμείς. Αλλά ας μας πουν˙ μόνον τον είδαν τον Υιό να κάθεται στο θρόνο, ή να κάθεται κοντά στον Πατέρα; Τον είδαν μόνον να δοξολογεί</w:t>
      </w:r>
      <w:r w:rsidR="00ED661F">
        <w:rPr>
          <w:rFonts w:ascii="Tahoma" w:hAnsi="Tahoma" w:cs="Tahoma"/>
        </w:rPr>
        <w:t xml:space="preserve">ται, ή μαζί με τον Πατέρα και το Πνεύμα; Εάν λοιπόν τον είδαν μόνον, ας αποδώσουν στον Υιό μόνο και τον Τρισάγιο ύμνο. Εάν όμως τον είδαν μαζί με τον Πατέρα και το Πνεύμα, ας παραδεχθούν ότι είναι αχώριστος ο δηλωτικός ύμνος των τριών υποστάσεων της μίας ουσίας και κυριότητας. Διότι όταν τα Σεραφίμ ψάλλουν «άγιος, άγιος, άγιος» και προσφέρουν τον ύμνο στην Τριάδα, υμνούν τον Ιησού. Διότι ο Ιησούς είναι ένα πρόσωπο της Τριάδος, και εκείνοι που αποδίδουν τον Τρισάγιο ύμνο μόνο στον Υιό, κάνουν αμέτοχο του ύμνου τον Πατέρα και το Πνεύμα. Καθόσον τα κοινά γνωρίσματα συμπεριλαμβάνουν τα μερικά, τα μερικά όμως δεν </w:t>
      </w:r>
      <w:r w:rsidR="00ED661F">
        <w:rPr>
          <w:rFonts w:ascii="Tahoma" w:hAnsi="Tahoma" w:cs="Tahoma"/>
        </w:rPr>
        <w:lastRenderedPageBreak/>
        <w:t>συμπεριλαμβάνουν τα κοινά. Γιατί αυτός που λέει άνθρωπο, δηλώνει όλους τους επιμέρους ανθρώπους, αυτός όμως που λέει Πέτρο, μόνο αυτόν δηλώνει, αφήνοντας τις λοιπές υποστάσεις της ανθρωπότητας.</w:t>
      </w:r>
    </w:p>
    <w:p w:rsidR="00ED661F" w:rsidRDefault="00ED661F" w:rsidP="007B7520">
      <w:pPr>
        <w:spacing w:line="360" w:lineRule="auto"/>
        <w:ind w:firstLine="720"/>
        <w:jc w:val="both"/>
        <w:rPr>
          <w:rFonts w:ascii="Tahoma" w:hAnsi="Tahoma" w:cs="Tahoma"/>
        </w:rPr>
      </w:pPr>
      <w:r>
        <w:rPr>
          <w:rFonts w:ascii="Tahoma" w:hAnsi="Tahoma" w:cs="Tahoma"/>
        </w:rPr>
        <w:t>Προβάλλουν ακόμα και χωρία του αγίου Επιφανίου, από το λόγο του στην αγία Θεοτόκο.</w:t>
      </w:r>
    </w:p>
    <w:p w:rsidR="00ED661F" w:rsidRDefault="00ED661F" w:rsidP="007B7520">
      <w:pPr>
        <w:spacing w:line="360" w:lineRule="auto"/>
        <w:ind w:firstLine="720"/>
        <w:jc w:val="both"/>
        <w:rPr>
          <w:rFonts w:ascii="Tahoma" w:hAnsi="Tahoma" w:cs="Tahoma"/>
        </w:rPr>
      </w:pPr>
      <w:r>
        <w:rPr>
          <w:rFonts w:ascii="Tahoma" w:hAnsi="Tahoma" w:cs="Tahoma"/>
        </w:rPr>
        <w:t>«Η μακαρία μεταξύ των γυναικών, η οποία γέννησε τον Λόγο που σαρκώθηκε από σένα, Λόγο που είναι ο Υιός του Πατέρα, Λόγο που είναι προαιώνιος Θεός, Λόγος που είναι  άναρχος και αιώνιος, Λόγο που είναι ομοούσιος της αχώριστης Τριάδας, Λόγο που προσκυνείται μαζί με τον Πατέρα και το άγιο Πνεύμα, Λόγο που κάθεται στο θρόνο μαζί με τον Πατέρα, Λόγο που κάθεται πάνω στα Χερουβίμ, Λόγο που τα τετράμορφα ζώα</w:t>
      </w:r>
      <w:r>
        <w:rPr>
          <w:rFonts w:ascii="Tahoma" w:hAnsi="Tahoma" w:cs="Tahoma"/>
          <w:vertAlign w:val="superscript"/>
        </w:rPr>
        <w:t>23</w:t>
      </w:r>
      <w:r>
        <w:rPr>
          <w:rFonts w:ascii="Tahoma" w:hAnsi="Tahoma" w:cs="Tahoma"/>
        </w:rPr>
        <w:t xml:space="preserve">   δοξολογούν λέγοντας, ΄άγιος, άγιος, άγιος, Κύριος Σαβαώθ˙ ο ουρανός και η γη είναι  γεμάτα από τη δόξα σου΄».</w:t>
      </w:r>
    </w:p>
    <w:p w:rsidR="00ED661F" w:rsidRDefault="00ED661F" w:rsidP="007B7520">
      <w:pPr>
        <w:spacing w:line="360" w:lineRule="auto"/>
        <w:ind w:firstLine="720"/>
        <w:jc w:val="both"/>
        <w:rPr>
          <w:rFonts w:ascii="Tahoma" w:hAnsi="Tahoma" w:cs="Tahoma"/>
        </w:rPr>
      </w:pPr>
      <w:r>
        <w:rPr>
          <w:rFonts w:ascii="Tahoma" w:hAnsi="Tahoma" w:cs="Tahoma"/>
        </w:rPr>
        <w:t>Εάν λοιπόν είναι άλλη η δόξα αυτού από εκείνη του Πατέρα, τότε θα πούμε, ότι ο ύμνος είναι  μόνον αυτού, εάν όμως η δοξολογία είναι  μία και κοινή στην αγία Τριάδα, ένας και κοινός είναι και ο ύμνος. Λέγοντας λοιπόν ΄άγιος, άγιος, άγιος΄, δοξολογούν τον Υιό, όχι όμως μόνο τον Υιό, αλλά ως έναν από την αγία Τριάδα, ανάμεσα στον Πατέρα και το Πνεύμα.</w:t>
      </w:r>
    </w:p>
    <w:p w:rsidR="00ED661F" w:rsidRDefault="00ED661F" w:rsidP="007B7520">
      <w:pPr>
        <w:spacing w:line="360" w:lineRule="auto"/>
        <w:ind w:firstLine="720"/>
        <w:jc w:val="both"/>
        <w:rPr>
          <w:rFonts w:ascii="Tahoma" w:hAnsi="Tahoma" w:cs="Tahoma"/>
        </w:rPr>
      </w:pPr>
      <w:r>
        <w:rPr>
          <w:rFonts w:ascii="Tahoma" w:hAnsi="Tahoma" w:cs="Tahoma"/>
        </w:rPr>
        <w:t>Έπειτα και του Χρυσοστόμου, από ομιλία του στο «Ευλογημένος», του οποίου η αρχή είναι, ΄Εκ των θαυμάτων εις θαύματα΄.</w:t>
      </w:r>
    </w:p>
    <w:p w:rsidR="00ED661F" w:rsidRDefault="00ED661F" w:rsidP="007B7520">
      <w:pPr>
        <w:spacing w:line="360" w:lineRule="auto"/>
        <w:ind w:firstLine="720"/>
        <w:jc w:val="both"/>
        <w:rPr>
          <w:rFonts w:ascii="Tahoma" w:hAnsi="Tahoma" w:cs="Tahoma"/>
        </w:rPr>
      </w:pPr>
      <w:r>
        <w:rPr>
          <w:rFonts w:ascii="Tahoma" w:hAnsi="Tahoma" w:cs="Tahoma"/>
        </w:rPr>
        <w:t xml:space="preserve">«Σήμερα ο Βασιλιάς της δόξας πάνω στη γη προφητικά δοξάζεται και </w:t>
      </w:r>
      <w:r w:rsidR="00C9248B">
        <w:rPr>
          <w:rFonts w:ascii="Tahoma" w:hAnsi="Tahoma" w:cs="Tahoma"/>
        </w:rPr>
        <w:t>κάνει κοινωνούς του επουράνιου ξ</w:t>
      </w:r>
      <w:r>
        <w:rPr>
          <w:rFonts w:ascii="Tahoma" w:hAnsi="Tahoma" w:cs="Tahoma"/>
        </w:rPr>
        <w:t>εφαντώματος τους γήινους, για να δείξει ότι αυτός είναι Κύριος και των δύο, αφού εξυμνείται ομόφωνα και από τις δύο πλευρές. Γι’ αυτό οι άγγελοι</w:t>
      </w:r>
      <w:r w:rsidR="00C9248B">
        <w:rPr>
          <w:rFonts w:ascii="Tahoma" w:hAnsi="Tahoma" w:cs="Tahoma"/>
        </w:rPr>
        <w:t>, φανερώνοντας τον ερχομό της σωτηρίας στη γη, έψαλλαν, ΄άγιος, άγιος, άγιος, Κύριος Σαβαώθ˙ η γη είναι  γεμάτη από τη δόξα του΄, ενώ οι άνθρωποι, πανηγυρίζοντας μαζί τους στην επουράνια ευφροσύνη, φώναζαν˙ ΄ωσαννά στον Υιό του Δαβίδ΄</w:t>
      </w:r>
      <w:r w:rsidR="00C9248B">
        <w:rPr>
          <w:rFonts w:ascii="Tahoma" w:hAnsi="Tahoma" w:cs="Tahoma"/>
          <w:vertAlign w:val="superscript"/>
        </w:rPr>
        <w:t>24</w:t>
      </w:r>
      <w:r w:rsidR="00C9248B">
        <w:rPr>
          <w:rFonts w:ascii="Tahoma" w:hAnsi="Tahoma" w:cs="Tahoma"/>
        </w:rPr>
        <w:t>».</w:t>
      </w:r>
    </w:p>
    <w:p w:rsidR="00C9248B" w:rsidRDefault="00F97684" w:rsidP="007B7520">
      <w:pPr>
        <w:spacing w:line="360" w:lineRule="auto"/>
        <w:ind w:firstLine="720"/>
        <w:jc w:val="both"/>
        <w:rPr>
          <w:rFonts w:ascii="Tahoma" w:hAnsi="Tahoma" w:cs="Tahoma"/>
        </w:rPr>
      </w:pPr>
      <w:r>
        <w:rPr>
          <w:rFonts w:ascii="Tahoma" w:hAnsi="Tahoma" w:cs="Tahoma"/>
        </w:rPr>
        <w:t xml:space="preserve">Και ποιός λογικός θα έλεγε ότι ο Υιός του Δαβίδ είναι αποχωρισμένος από την υμνολογία του τρισαγίου; Γιατί, όντας ένα πρόσωπο της αγίας Τριάδος, δοξολογείται μαζί με τον Πατέρα και το Πνεύμα, αλλά το Τρισάγιο δεν αναφέρεται μόνο σ’ αυτόν. Γιατί τα Σεραφίμ λέγοντας ΄άγιος, άγιος, άγιος΄,  δεν φανέρωναν μόνο τον Πατέρα, ή μόνο τον Υιό, ή μόνο το άγιο Πνεύμα, αλλά την τρισυπόστατη θεότητα, ως μία τρισάγια κυριότητα. Ο ίδιος λοιπόν επάνω δοξογούνταν μαζί με τον Πατέρα και το </w:t>
      </w:r>
      <w:r>
        <w:rPr>
          <w:rFonts w:ascii="Tahoma" w:hAnsi="Tahoma" w:cs="Tahoma"/>
        </w:rPr>
        <w:lastRenderedPageBreak/>
        <w:t xml:space="preserve">Πνεύμα, ενώ τα Σεραφίμ τον υμνούσαν, όχι μόνον, αλλά μαζί με τον Πατέρα και το Πνεύμα, και φώναζαν˙ «άγιος, άγιος, άγιος». Ο ίδιος υμνείται και πάνω στη γη˙ «ωσαννά εν τοις υψίστοις, ωσαννά </w:t>
      </w:r>
      <w:r w:rsidR="008258C5">
        <w:rPr>
          <w:rFonts w:ascii="Tahoma" w:hAnsi="Tahoma" w:cs="Tahoma"/>
        </w:rPr>
        <w:t xml:space="preserve">στον υιό του Δαβίδ», παρουσιαζόμενος μέσα από τον ύμνο σχεδόν ως μία από τις ύψιστες υποστάσεις της θεότητας, αν και υπήρξε υιός του Δαβίδ. </w:t>
      </w:r>
    </w:p>
    <w:p w:rsidR="008258C5" w:rsidRDefault="008258C5" w:rsidP="007B7520">
      <w:pPr>
        <w:spacing w:line="360" w:lineRule="auto"/>
        <w:ind w:firstLine="720"/>
        <w:jc w:val="both"/>
        <w:rPr>
          <w:rFonts w:ascii="Tahoma" w:hAnsi="Tahoma" w:cs="Tahoma"/>
        </w:rPr>
      </w:pPr>
      <w:r>
        <w:rPr>
          <w:rFonts w:ascii="Tahoma" w:hAnsi="Tahoma" w:cs="Tahoma"/>
        </w:rPr>
        <w:t>Εάν όμως λέει ο θεοφόρος Πατέρας μας, ότι οι άγγελοι έψαλλαν τον ύμνο φανερώνοντας τη σωτηρία που θα έρθει στη γη, έκαναν, λέει, πολύ καλά και εμπνευσμένα. Γιατί γνωρίζουμε ότι πάντοτε ο ουρανός και η γη ήταν γεμάτα από τη θεία δόξα, διότι «όλα τα έργα του Κυρίου ευλογούν τον Κύριο»</w:t>
      </w:r>
      <w:r>
        <w:rPr>
          <w:rFonts w:ascii="Tahoma" w:hAnsi="Tahoma" w:cs="Tahoma"/>
          <w:vertAlign w:val="superscript"/>
        </w:rPr>
        <w:t>25</w:t>
      </w:r>
      <w:r>
        <w:rPr>
          <w:rFonts w:ascii="Tahoma" w:hAnsi="Tahoma" w:cs="Tahoma"/>
        </w:rPr>
        <w:t xml:space="preserve">  και «διηγούνται τη δόξα του».</w:t>
      </w:r>
      <w:r>
        <w:rPr>
          <w:rFonts w:ascii="Tahoma" w:hAnsi="Tahoma" w:cs="Tahoma"/>
          <w:vertAlign w:val="superscript"/>
        </w:rPr>
        <w:t>26</w:t>
      </w:r>
      <w:r>
        <w:rPr>
          <w:rFonts w:ascii="Tahoma" w:hAnsi="Tahoma" w:cs="Tahoma"/>
        </w:rPr>
        <w:t xml:space="preserve">   Άλλ΄ επειδή στους ουρανούς οι άγγελοι γνώριζαν τη δόξα του αληθινού Θεού, ενώ η ανθρώπινη φύση που έλαχε να κατοικεί στη γη παρεξετράπη και μετέβαλε τη δόξα του άφθαρτου Θεού σε ομοίωμα εικόνας θνητού ανθρώπου και πτηνών και τετράποδων ζώων, γι’ αυτό ο θεοφόρος άνδρας λέει ότι η γη γέμισε από τη θεία δόξα, για να την γνωρίσουν όσοι κατοικούν στη γη, πράγμα που αυτό, και όχι τίποτε άλλο έγινε η σωτηρία των κατοικούντων στη γη. Η θεϊκή όμως δόξα είναι φανερό, ότι είναι δόξα του Πατρός και του Υιού και του αγίου Πνεύματος. Έτσι άλλωστε και ο αψευδής Κύριος είπε προς τον Πατέρα˙</w:t>
      </w:r>
    </w:p>
    <w:p w:rsidR="008258C5" w:rsidRDefault="008258C5" w:rsidP="008258C5">
      <w:pPr>
        <w:spacing w:line="360" w:lineRule="auto"/>
        <w:ind w:firstLine="720"/>
        <w:jc w:val="both"/>
        <w:rPr>
          <w:rFonts w:ascii="Tahoma" w:hAnsi="Tahoma" w:cs="Tahoma"/>
        </w:rPr>
      </w:pPr>
      <w:r>
        <w:rPr>
          <w:rFonts w:ascii="Tahoma" w:hAnsi="Tahoma" w:cs="Tahoma"/>
        </w:rPr>
        <w:t>«Πατέρα, το έργο που μου ανέθεσες το εκπλήρωσα. Φανέρωσα το όνομά σου».</w:t>
      </w:r>
      <w:r>
        <w:rPr>
          <w:rFonts w:ascii="Tahoma" w:hAnsi="Tahoma" w:cs="Tahoma"/>
          <w:vertAlign w:val="superscript"/>
        </w:rPr>
        <w:t>27</w:t>
      </w:r>
    </w:p>
    <w:p w:rsidR="008258C5" w:rsidRDefault="008258C5" w:rsidP="008258C5">
      <w:pPr>
        <w:spacing w:line="360" w:lineRule="auto"/>
        <w:ind w:firstLine="720"/>
        <w:jc w:val="both"/>
        <w:rPr>
          <w:rFonts w:ascii="Tahoma" w:hAnsi="Tahoma" w:cs="Tahoma"/>
        </w:rPr>
      </w:pPr>
      <w:r>
        <w:rPr>
          <w:rFonts w:ascii="Tahoma" w:hAnsi="Tahoma" w:cs="Tahoma"/>
        </w:rPr>
        <w:t>Και πάλι˙</w:t>
      </w:r>
    </w:p>
    <w:p w:rsidR="008258C5" w:rsidRDefault="008258C5" w:rsidP="008258C5">
      <w:pPr>
        <w:spacing w:line="360" w:lineRule="auto"/>
        <w:ind w:firstLine="720"/>
        <w:jc w:val="both"/>
        <w:rPr>
          <w:rFonts w:ascii="Tahoma" w:hAnsi="Tahoma" w:cs="Tahoma"/>
        </w:rPr>
      </w:pPr>
      <w:r>
        <w:rPr>
          <w:rFonts w:ascii="Tahoma" w:hAnsi="Tahoma" w:cs="Tahoma"/>
        </w:rPr>
        <w:t>«Αυτή είναι η αιώνια ζωή, το να σε αναγνωρίζουν ως τον μόνο αληθινό και ζώντα Θεό, και τον Ιησού Χριστό που απέστειλες».</w:t>
      </w:r>
      <w:r>
        <w:rPr>
          <w:rFonts w:ascii="Tahoma" w:hAnsi="Tahoma" w:cs="Tahoma"/>
          <w:vertAlign w:val="superscript"/>
        </w:rPr>
        <w:t>28</w:t>
      </w:r>
      <w:r>
        <w:rPr>
          <w:rFonts w:ascii="Tahoma" w:hAnsi="Tahoma" w:cs="Tahoma"/>
        </w:rPr>
        <w:t xml:space="preserve">  Έτσι, όπως η φύση, έτσι και η δόξα είναι κοινή και στις τρεις υποστάσεις. </w:t>
      </w:r>
    </w:p>
    <w:p w:rsidR="008258C5" w:rsidRDefault="008258C5" w:rsidP="008258C5">
      <w:pPr>
        <w:spacing w:line="360" w:lineRule="auto"/>
        <w:ind w:firstLine="720"/>
        <w:jc w:val="both"/>
        <w:rPr>
          <w:rFonts w:ascii="Tahoma" w:hAnsi="Tahoma" w:cs="Tahoma"/>
        </w:rPr>
      </w:pPr>
      <w:r>
        <w:rPr>
          <w:rFonts w:ascii="Tahoma" w:hAnsi="Tahoma" w:cs="Tahoma"/>
        </w:rPr>
        <w:t>Και από τον άγιο Κύριλλο Αλεξανδρείας, από τον έκτο λόγο του Περί της αγίας Τριάδος, που αρχίζει˙ ΄Ισότητος μεν ουν΄.</w:t>
      </w:r>
    </w:p>
    <w:p w:rsidR="008258C5" w:rsidRDefault="008258C5" w:rsidP="008258C5">
      <w:pPr>
        <w:spacing w:line="360" w:lineRule="auto"/>
        <w:ind w:firstLine="720"/>
        <w:jc w:val="both"/>
        <w:rPr>
          <w:rFonts w:ascii="Tahoma" w:hAnsi="Tahoma" w:cs="Tahoma"/>
        </w:rPr>
      </w:pPr>
      <w:r>
        <w:rPr>
          <w:rFonts w:ascii="Tahoma" w:hAnsi="Tahoma" w:cs="Tahoma"/>
        </w:rPr>
        <w:t>«Ο θεσπέσιος λοιπόν Ησαΐας λέει ότι δεν είδε σε μεγαλύτερη δόξα τον Υιό, γιατί λέει, ΄είδα τον Κύριο Σαβαώθ να κάθεται σε θρόνο ψηλό και υπερυψωμένο και ο οίκος του ήταν γεμάτος λάμψη. Και τριγύρω του στέκονταν Σεραφίμ, έχοντας το καθένα από έξι φτερούγες. Με τις δύο κάλυπταν το πρόσωπο, με τις δύο κάλυπταν τα πόδια και με τις δύο πετούσαν. Και φώναζε ο ένας προς τον άλλο τον αγιασμό΄</w:t>
      </w:r>
      <w:r>
        <w:rPr>
          <w:rFonts w:ascii="Tahoma" w:hAnsi="Tahoma" w:cs="Tahoma"/>
          <w:vertAlign w:val="superscript"/>
        </w:rPr>
        <w:t>29</w:t>
      </w:r>
      <w:r>
        <w:rPr>
          <w:rFonts w:ascii="Tahoma" w:hAnsi="Tahoma" w:cs="Tahoma"/>
        </w:rPr>
        <w:t xml:space="preserve">  που είναι τριπλός στην αρχή, αλλά καταλήγει σε μονάδα και σε μία κυριότητα».</w:t>
      </w:r>
    </w:p>
    <w:p w:rsidR="008258C5" w:rsidRDefault="008258C5" w:rsidP="008258C5">
      <w:pPr>
        <w:spacing w:line="360" w:lineRule="auto"/>
        <w:ind w:firstLine="720"/>
        <w:jc w:val="both"/>
        <w:rPr>
          <w:rFonts w:ascii="Tahoma" w:hAnsi="Tahoma" w:cs="Tahoma"/>
        </w:rPr>
      </w:pPr>
      <w:r>
        <w:rPr>
          <w:rFonts w:ascii="Tahoma" w:hAnsi="Tahoma" w:cs="Tahoma"/>
        </w:rPr>
        <w:lastRenderedPageBreak/>
        <w:t xml:space="preserve">Να λοιπόν που κατά τρόπο περίτρανο λέει ότι τα Σεραφίμ, υμνώντας το Θεό που είναι ένας Θεός διακρινόμενος σε τρεις υποστάσεις, έψαλλαν τον Τρισάγιο ύμνο, ο οποίος έχει τριπλή αρχή, είναι δηλαδή στην αρχή τριπλή επανάληψη του «άγιος», και εξυμνεί τις τρεις υποστάσεις, καταλήγει όμως σε μονάδα και σε μία κυριότητα. Δηλαδή με την τριπλή επανάληψη του «άγιος» φανερώνεται ότι οι τρεις υποστάσεις είναι  μία ουσία και μία κυριότητα. Ώστε το «άγιος, άγιος, άγιος» είναι δηλωτικό των τριών υποστάσεων και όχι μιας, ενώ το «Κύριος Σαβαώθ» είναι δηλωτικό της μιας θεότητας και κυριότητας. </w:t>
      </w:r>
    </w:p>
    <w:p w:rsidR="008258C5" w:rsidRDefault="008258C5" w:rsidP="008258C5">
      <w:pPr>
        <w:spacing w:line="360" w:lineRule="auto"/>
        <w:ind w:firstLine="720"/>
        <w:jc w:val="both"/>
        <w:rPr>
          <w:rFonts w:ascii="Tahoma" w:hAnsi="Tahoma" w:cs="Tahoma"/>
        </w:rPr>
      </w:pPr>
      <w:r>
        <w:rPr>
          <w:rFonts w:ascii="Tahoma" w:hAnsi="Tahoma" w:cs="Tahoma"/>
        </w:rPr>
        <w:t>Επίσης του ιδίου από τον ένατο λόγο του Περί της πνευματικής προσκυνήσεως.</w:t>
      </w:r>
    </w:p>
    <w:p w:rsidR="008258C5" w:rsidRDefault="008258C5" w:rsidP="008258C5">
      <w:pPr>
        <w:spacing w:line="360" w:lineRule="auto"/>
        <w:ind w:firstLine="720"/>
        <w:jc w:val="both"/>
        <w:rPr>
          <w:rFonts w:ascii="Tahoma" w:hAnsi="Tahoma" w:cs="Tahoma"/>
        </w:rPr>
      </w:pPr>
      <w:r>
        <w:rPr>
          <w:rFonts w:ascii="Tahoma" w:hAnsi="Tahoma" w:cs="Tahoma"/>
        </w:rPr>
        <w:t>«Η ακατάπαυστη ψαλμωδία των ουράνιων δυνάμεων φαίνεται πως κατά κάποιο τρόπο υποδηλώνει θεοπτία, ότι δηλαδή τα Χερουβίμ βλέπουν διαρκώς στο ιλαστήριο</w:t>
      </w:r>
      <w:r w:rsidR="00072F97">
        <w:rPr>
          <w:rFonts w:ascii="Tahoma" w:hAnsi="Tahoma" w:cs="Tahoma"/>
          <w:vertAlign w:val="superscript"/>
        </w:rPr>
        <w:t>30</w:t>
      </w:r>
      <w:r w:rsidR="00072F97">
        <w:rPr>
          <w:rFonts w:ascii="Tahoma" w:hAnsi="Tahoma" w:cs="Tahoma"/>
        </w:rPr>
        <w:t xml:space="preserve">   το Θεό με το σχήμα αυτό. Σχετικά γράφει ο Ησαΐας λέγοντας˙ ΄είδα τον Κύριο Σαβαώθ να κάθεται σε θρόνο ψηλό και υπερυψωμένο, και τριγύρω του να στέκονται Σεραφίμ΄.  Και λέει ότι στο καθένα υπήρχαν έξι φτερούγες, με τις δύο από τις οποίες κάλυπταν τα πόδια τους, με τις δύο τα πρόσωπα και με τις άλλες πετούσαν».</w:t>
      </w:r>
    </w:p>
    <w:p w:rsidR="00072F97" w:rsidRDefault="00072F97" w:rsidP="008258C5">
      <w:pPr>
        <w:spacing w:line="360" w:lineRule="auto"/>
        <w:ind w:firstLine="720"/>
        <w:jc w:val="both"/>
        <w:rPr>
          <w:rFonts w:ascii="Tahoma" w:hAnsi="Tahoma" w:cs="Tahoma"/>
        </w:rPr>
      </w:pPr>
      <w:r>
        <w:rPr>
          <w:rFonts w:ascii="Tahoma" w:hAnsi="Tahoma" w:cs="Tahoma"/>
        </w:rPr>
        <w:t>Και λίγο παρακάτω.</w:t>
      </w:r>
    </w:p>
    <w:p w:rsidR="00072F97" w:rsidRDefault="00072F97" w:rsidP="008258C5">
      <w:pPr>
        <w:spacing w:line="360" w:lineRule="auto"/>
        <w:ind w:firstLine="720"/>
        <w:jc w:val="both"/>
        <w:rPr>
          <w:rFonts w:ascii="Tahoma" w:hAnsi="Tahoma" w:cs="Tahoma"/>
        </w:rPr>
      </w:pPr>
      <w:r>
        <w:rPr>
          <w:rFonts w:ascii="Tahoma" w:hAnsi="Tahoma" w:cs="Tahoma"/>
        </w:rPr>
        <w:t>«Επομένως το ιλαστήριο είναι ο Χριστός, ο οποίος, αν και σαρκώθηκε, δεν είναι λιγότερο Θεός και Κύριος και κατά τη φύση του αλλά και αληθινά, έχοντας κι αυτός γύρω του παριστάμενες με τη μορφή δούλων τις ουράνιες δυνάμεις».</w:t>
      </w:r>
    </w:p>
    <w:p w:rsidR="00072F97" w:rsidRDefault="003632F0" w:rsidP="008258C5">
      <w:pPr>
        <w:spacing w:line="360" w:lineRule="auto"/>
        <w:ind w:firstLine="720"/>
        <w:jc w:val="both"/>
        <w:rPr>
          <w:rFonts w:ascii="Tahoma" w:hAnsi="Tahoma" w:cs="Tahoma"/>
        </w:rPr>
      </w:pPr>
      <w:r>
        <w:rPr>
          <w:rFonts w:ascii="Tahoma" w:hAnsi="Tahoma" w:cs="Tahoma"/>
        </w:rPr>
        <w:t xml:space="preserve">Εάν λοιπόν κάποιος δεν είναι ανάπηρος στις αισθήσεις του λογικού του, μπορεί να καταλάβει ότι το ΄και αυτός΄  δε σημαίνει ότι μόνο αυτός έχει γύρω του τις δυνάμεις που ψάλλουν, ούτε ότι σ’ αυτόν μόνο αναφέρεται ο Τρισάγιος ύμνος. Γιατί, λέγοντας  ΄και αυτός΄,  με τον σύνδεσμο ΄και΄ φανερώνει ότι και ο Πατέρας και το Πνεύμα. Διότι το ΄και΄ σημαίνει προσθήκη, επειδή είναι συμπλεκτικός σύνδεσμος. </w:t>
      </w:r>
    </w:p>
    <w:p w:rsidR="003632F0" w:rsidRDefault="003632F0" w:rsidP="008258C5">
      <w:pPr>
        <w:spacing w:line="360" w:lineRule="auto"/>
        <w:ind w:firstLine="720"/>
        <w:jc w:val="both"/>
        <w:rPr>
          <w:rFonts w:ascii="Tahoma" w:hAnsi="Tahoma" w:cs="Tahoma"/>
        </w:rPr>
      </w:pPr>
      <w:r>
        <w:rPr>
          <w:rFonts w:ascii="Tahoma" w:hAnsi="Tahoma" w:cs="Tahoma"/>
        </w:rPr>
        <w:t xml:space="preserve">Επειδή λοιπόν, κατά κοινή ομολογία, ο Πατέρας έχει γύρω του τις δυνάμεις που ψάλλουν, είπε ότι και ο ίδιος ο Χριστός μαζί με τον Πατέρα έχει τις ίδιες δυνάμεις γύρω του που ψάλλουν. Επομένως, αφού ο Πατέρας και ο Υιός και το άγιο Πνεύμα έχουν γύρω τους τις ουράνιες δυνάμεις που ψάλλουν  το «άγιος, άγιος, άγιος», δεν πρέπει να αποδίδουμε μόνο στον Υιό τον Τρισάγιο ύμνο, ο οποίος είναι δηλωτικός </w:t>
      </w:r>
      <w:r>
        <w:rPr>
          <w:rFonts w:ascii="Tahoma" w:hAnsi="Tahoma" w:cs="Tahoma"/>
        </w:rPr>
        <w:lastRenderedPageBreak/>
        <w:t xml:space="preserve">των τριών υποστάσεων. Διότι, εάν έψαλλαν το ΄άγιος΄ μία, δύο ή τέσσερις φορές, ενώ οι υποστάσεις είναι τρεις, θα μπορούσαμε να πούμε ότι ο ύμνος αναφέρεται και στην καθεμιά υπόσταση χωριστά. Γιατί τα κοινά αποδίδονται και στο κάθε επιμέρους. Επειδή όμως ο Τρισάγιος ύμνος είναι αντίστοιχος και ενδεικτικός των τριών υποστάσεων, είναι απρεπές, αυτό που είναι δηλωτικό των τριών, να </w:t>
      </w:r>
      <w:r w:rsidR="00CD5FF0">
        <w:rPr>
          <w:rFonts w:ascii="Tahoma" w:hAnsi="Tahoma" w:cs="Tahoma"/>
        </w:rPr>
        <w:t xml:space="preserve">λέγεται για τον ένα. </w:t>
      </w:r>
      <w:r w:rsidR="006E2421">
        <w:rPr>
          <w:rFonts w:ascii="Tahoma" w:hAnsi="Tahoma" w:cs="Tahoma"/>
        </w:rPr>
        <w:t>Γιατί, αν αποδίδεται στον ένα, δεν είναι δηλωτικός των τριών υποστάσεων˙ αν πάλι είναι οπωσδήποτε δηλωτικός των τριών, δεν θ’ αποδίδεται στον ένα.</w:t>
      </w:r>
    </w:p>
    <w:p w:rsidR="006E2421" w:rsidRDefault="006E2421" w:rsidP="008258C5">
      <w:pPr>
        <w:spacing w:line="360" w:lineRule="auto"/>
        <w:ind w:firstLine="720"/>
        <w:jc w:val="both"/>
        <w:rPr>
          <w:rFonts w:ascii="Tahoma" w:hAnsi="Tahoma" w:cs="Tahoma"/>
        </w:rPr>
      </w:pPr>
      <w:r>
        <w:rPr>
          <w:rFonts w:ascii="Tahoma" w:hAnsi="Tahoma" w:cs="Tahoma"/>
        </w:rPr>
        <w:t>Και άλλο ένα του ιδίου Κυρίλλου, από τον τέταρτο λόγο του προς τον Ερμεία, που αρχίζει˙ ΄Τον Θεόν λοιπόν εκ Θεού΄.</w:t>
      </w:r>
    </w:p>
    <w:p w:rsidR="006E2421" w:rsidRDefault="006E2421" w:rsidP="008258C5">
      <w:pPr>
        <w:spacing w:line="360" w:lineRule="auto"/>
        <w:ind w:firstLine="720"/>
        <w:jc w:val="both"/>
        <w:rPr>
          <w:rFonts w:ascii="Tahoma" w:hAnsi="Tahoma" w:cs="Tahoma"/>
        </w:rPr>
      </w:pPr>
      <w:r>
        <w:rPr>
          <w:rFonts w:ascii="Tahoma" w:hAnsi="Tahoma" w:cs="Tahoma"/>
        </w:rPr>
        <w:t xml:space="preserve">«Και αν ακόμα λέχθηκε για να δείξει την ισότητα αυτού προς τους αγγέλους, αυτός δοξάζεται στους πατρικούς θρόνους και κάθεται κοντά στον Πατέρα, ενώ οι άγγελοι στέκονται γύρω του ως δούλοι του, χωρίς να μειώνουν τη διαφορά. Και αυτός βέβαια είναι και λέγεται Κύριος Σαβαώθ, ενώ εκείνοι τον εξυμνούν με τις επευφημίες που αναφέρονται στην κυριότητά του, γιατί λένε ότι ο ουρανός και η γη είναι γεμάτα από τη δόξα του. Επομένως το να λέει ότι αυτός που εδώ θαυμάζεται γίνεται ίσος με εκείνους που έχουν τέλος της ουράνιας δόξας τους, είναι ασθένεια ελεεινού και ανούσιου μυαλού». </w:t>
      </w:r>
    </w:p>
    <w:p w:rsidR="006E2421" w:rsidRDefault="006E2421" w:rsidP="008258C5">
      <w:pPr>
        <w:spacing w:line="360" w:lineRule="auto"/>
        <w:ind w:firstLine="720"/>
        <w:jc w:val="both"/>
        <w:rPr>
          <w:rFonts w:ascii="Tahoma" w:hAnsi="Tahoma" w:cs="Tahoma"/>
        </w:rPr>
      </w:pPr>
      <w:r w:rsidRPr="006E2421">
        <w:rPr>
          <w:rFonts w:ascii="Tahoma" w:hAnsi="Tahoma" w:cs="Tahoma"/>
        </w:rPr>
        <w:t>Και τί αντιλέγει; Ότι δεν παρίστανται τον Υιό τα Σεραφίμ, ή ότι δεν επευφημείται και αυτός μαζί με τον Πατέρα και το Πνεύμα, και δεν δέχεται τον ύμνο μαζί με τον Πατέρα και το Πνεύμα, και δεν είναι άγιος και Κύριος Σαβαώθ και ότι ο ουρανός και η γη δεν είναι γεμάτα από τη δόξα του; Αντίθετα, αυτός που λέει αυτά αποδίδει τον Τρισάγιο ύμνο μόνο στον Υιό, όπως, εάν κάποιος εξυμνεί την δωδεκάδα των θείων αποστόλων ονομάζοντάς την δωδεκάχορδη λύρα του Πνεύματος, δεν αφήνει φυσικά κανένα απόστολο χωρίς βραβείο˙ γιατί ο καθένας ονομάζεται μία χορδή του Πνεύματος, και δεν αναφέρεται ο ύμνος στον καθένα χωριστά. Γιατί οπ</w:t>
      </w:r>
      <w:r>
        <w:rPr>
          <w:rFonts w:ascii="Tahoma" w:hAnsi="Tahoma" w:cs="Tahoma"/>
        </w:rPr>
        <w:t>ωσδήποτε ο Πέτρος μόνο δεν αποτελεί δωδεκάχορδη λύρα του Πνεύματος, ούτε βέβαια ο Ανδρέας, αλλά ολόκληρη η δωδεκάδα. Και εάν τύχει κάποιος να πει τον ύμνο υμνώντας τον Πέτρο, ο ύμνος δεν θα αναφέρεται μόνο σ’ αυτόν, αλλά μαζί μ’ αυτόν θα υμνήσει και όλη τη χορεία των αποστόλων. Εάν όμως πει, η δωδεκάχορδη λύρα των αποστόλων, ο γιος του Ιωννά από τη Βηθσαϊδά, που μαρτύρησε στη Ρώμη την εποχή του Νέρωνα,</w:t>
      </w:r>
      <w:r>
        <w:rPr>
          <w:rFonts w:ascii="Tahoma" w:hAnsi="Tahoma" w:cs="Tahoma"/>
          <w:vertAlign w:val="superscript"/>
        </w:rPr>
        <w:t>31</w:t>
      </w:r>
      <w:r>
        <w:rPr>
          <w:rFonts w:ascii="Tahoma" w:hAnsi="Tahoma" w:cs="Tahoma"/>
        </w:rPr>
        <w:t xml:space="preserve">   αποδεικνύεται ψεύτης. Έτσι και εάν κάποιος πει, ΄άγιος, άγιος, άγιος, αυτός που σταυρώθηκε για μας΄, θα χαρακτηρισθεί βλάσφημος˙ κατά τον ίδιο τρόπο και εκείνος που λέει, ΄τρισάγιος, αυτός που σταυρώθηκε για μας΄.</w:t>
      </w:r>
    </w:p>
    <w:p w:rsidR="006E2421" w:rsidRDefault="006E2421" w:rsidP="008258C5">
      <w:pPr>
        <w:spacing w:line="360" w:lineRule="auto"/>
        <w:ind w:firstLine="720"/>
        <w:jc w:val="both"/>
        <w:rPr>
          <w:rFonts w:ascii="Tahoma" w:hAnsi="Tahoma" w:cs="Tahoma"/>
        </w:rPr>
      </w:pPr>
      <w:r>
        <w:rPr>
          <w:rFonts w:ascii="Tahoma" w:hAnsi="Tahoma" w:cs="Tahoma"/>
        </w:rPr>
        <w:lastRenderedPageBreak/>
        <w:t>Του ιδίου αγίου Κυρίλλου, από τον πέμπτο λόγο του προς τον Ερμεία, του οποίου η αρχή είναι˙ ΄Είεν, εκ παντός ημίν΄.</w:t>
      </w:r>
    </w:p>
    <w:p w:rsidR="006E2421" w:rsidRDefault="00B762FC" w:rsidP="008258C5">
      <w:pPr>
        <w:spacing w:line="360" w:lineRule="auto"/>
        <w:ind w:firstLine="720"/>
        <w:jc w:val="both"/>
        <w:rPr>
          <w:rFonts w:ascii="Tahoma" w:hAnsi="Tahoma" w:cs="Tahoma"/>
        </w:rPr>
      </w:pPr>
      <w:r>
        <w:rPr>
          <w:rFonts w:ascii="Tahoma" w:hAnsi="Tahoma" w:cs="Tahoma"/>
        </w:rPr>
        <w:t>«Και πράγματι παρίστανται κυκλοτερώς γύρω από τον μεγάλο και υπερυψωμένο θρόνο δοξολογώντας τα Σεραφίμ και ονομάζοντάς τον άγιον, αλλά και Κύριο των δυνάμεων, και λέγοντας ότι ο ουρανός και η γη είναι γεμάτα από τη δόξα του. Αυτός όμως που εξουσιάζει ισότιμα τα πάντα, είναι ίσος στα χέρια και στη δύναμη με τον Πατέρα και δεν είναι λιγότερο ένδοξος. Γιατί λέμε ότι όλα είναι γεμάτα από τη δόξα του, και λέμε ότι αυτά είναι σύμφωνα με την προηγούμενη έννοια, λέγοντας την αλήθεια».</w:t>
      </w:r>
    </w:p>
    <w:p w:rsidR="00B762FC" w:rsidRDefault="00B762FC" w:rsidP="008258C5">
      <w:pPr>
        <w:spacing w:line="360" w:lineRule="auto"/>
        <w:ind w:firstLine="720"/>
        <w:jc w:val="both"/>
        <w:rPr>
          <w:rFonts w:ascii="Tahoma" w:hAnsi="Tahoma" w:cs="Tahoma"/>
        </w:rPr>
      </w:pPr>
      <w:r>
        <w:rPr>
          <w:rFonts w:ascii="Tahoma" w:hAnsi="Tahoma" w:cs="Tahoma"/>
        </w:rPr>
        <w:t>Και πάλι του ιδίου, από τον προαναφερθέντα λόγο του. «Άλλ’ εάν ήταν χωρίς δόξα και εκτός προσκυνήσεως τί έπαθαν</w:t>
      </w:r>
      <w:r>
        <w:rPr>
          <w:rFonts w:ascii="Tahoma" w:hAnsi="Tahoma" w:cs="Tahoma"/>
          <w:vertAlign w:val="superscript"/>
        </w:rPr>
        <w:t>32</w:t>
      </w:r>
      <w:r>
        <w:rPr>
          <w:rFonts w:ascii="Tahoma" w:hAnsi="Tahoma" w:cs="Tahoma"/>
        </w:rPr>
        <w:t xml:space="preserve">  τα Σεραφίμ και, περικυκλώνοντας τον Υιό που κάθεται στο θρόνο της θεότητας, τον εγκωμιάζουν με ύμνους και δοξολογίες,και τον ονομάζουν Κύριο Σαβαώθ και λένε ότι ο ουρανός και η γη είναι πλημμυρισμένα από τη δόξα του»; </w:t>
      </w:r>
    </w:p>
    <w:p w:rsidR="00B762FC" w:rsidRDefault="00B762FC" w:rsidP="008258C5">
      <w:pPr>
        <w:spacing w:line="360" w:lineRule="auto"/>
        <w:ind w:firstLine="720"/>
        <w:jc w:val="both"/>
        <w:rPr>
          <w:rFonts w:ascii="Tahoma" w:hAnsi="Tahoma" w:cs="Tahoma"/>
        </w:rPr>
      </w:pPr>
      <w:r>
        <w:rPr>
          <w:rFonts w:ascii="Tahoma" w:hAnsi="Tahoma" w:cs="Tahoma"/>
        </w:rPr>
        <w:t>Τα γνωρίζουμε κι εμείς αυτά και συμφωνούμε, αλλά αυτά δεν ορίζουν τον Υιό τρισάγιο.</w:t>
      </w:r>
    </w:p>
    <w:p w:rsidR="00B762FC" w:rsidRDefault="00B762FC" w:rsidP="008258C5">
      <w:pPr>
        <w:spacing w:line="360" w:lineRule="auto"/>
        <w:ind w:firstLine="720"/>
        <w:jc w:val="both"/>
        <w:rPr>
          <w:rFonts w:ascii="Tahoma" w:hAnsi="Tahoma" w:cs="Tahoma"/>
        </w:rPr>
      </w:pPr>
      <w:r>
        <w:rPr>
          <w:rFonts w:ascii="Tahoma" w:hAnsi="Tahoma" w:cs="Tahoma"/>
        </w:rPr>
        <w:t xml:space="preserve">Του μακαρίου Πρόκλου Κωνσταντινουπόλεως, από τον λόγο του στην αγία Θεοτόκο. </w:t>
      </w:r>
    </w:p>
    <w:p w:rsidR="00B762FC" w:rsidRDefault="00B762FC" w:rsidP="008258C5">
      <w:pPr>
        <w:spacing w:line="360" w:lineRule="auto"/>
        <w:ind w:firstLine="720"/>
        <w:jc w:val="both"/>
        <w:rPr>
          <w:rFonts w:ascii="Tahoma" w:hAnsi="Tahoma" w:cs="Tahoma"/>
        </w:rPr>
      </w:pPr>
      <w:r>
        <w:rPr>
          <w:rFonts w:ascii="Tahoma" w:hAnsi="Tahoma" w:cs="Tahoma"/>
        </w:rPr>
        <w:t>«Καρφωνόταν επάνω στο σταυρό και ο θρόνος του στους ουρανούς δεν έμεινε άδειος˙ στον τάφο κλεινόταν και άπλωνε τον ουρανό σαν δερμάτινο παραπέτασμα˙ κάτω τον συκοφαντούσαν ως πλάνον, και επάνω τον δοξολογούσαν ψάλλοντας ΄άγιος, άγιος, άγιος΄».</w:t>
      </w:r>
    </w:p>
    <w:p w:rsidR="00B762FC" w:rsidRDefault="00B762FC" w:rsidP="008258C5">
      <w:pPr>
        <w:spacing w:line="360" w:lineRule="auto"/>
        <w:ind w:firstLine="720"/>
        <w:jc w:val="both"/>
        <w:rPr>
          <w:rFonts w:ascii="Tahoma" w:hAnsi="Tahoma" w:cs="Tahoma"/>
        </w:rPr>
      </w:pPr>
      <w:r>
        <w:rPr>
          <w:rFonts w:ascii="Tahoma" w:hAnsi="Tahoma" w:cs="Tahoma"/>
        </w:rPr>
        <w:t xml:space="preserve">Εγώ και σε ένα και σε δύο και σε περισσότερα παλιά βιβλία διάβασα ότι ο ιερώτατος Πρόκλος λέει το ΄άγιος΄ μία φορά. Εάν όμως δεχθούμε ότι αυτός είπε τρεις φορές το ΄άγιος΄,  τότε </w:t>
      </w:r>
      <w:r w:rsidR="00C377ED">
        <w:rPr>
          <w:rFonts w:ascii="Tahoma" w:hAnsi="Tahoma" w:cs="Tahoma"/>
        </w:rPr>
        <w:t>είναι σύμφωνο προς την ίδια σημασία με όσα γράψαμε πιο πάνω. Ότι δηλαδή ως ένα πρόσωπο της αγίας Τριάδος δοξολογείται μαζί με τον Πατέρα και το Πνεύμα, όταν τα Σεραφίμ φωνάζουν « άγιος, άγιος, άγιος, Κύριος Σαβαώθ».</w:t>
      </w:r>
    </w:p>
    <w:p w:rsidR="00C377ED" w:rsidRDefault="00C377ED" w:rsidP="008258C5">
      <w:pPr>
        <w:spacing w:line="360" w:lineRule="auto"/>
        <w:ind w:firstLine="720"/>
        <w:jc w:val="both"/>
        <w:rPr>
          <w:rFonts w:ascii="Tahoma" w:hAnsi="Tahoma" w:cs="Tahoma"/>
        </w:rPr>
      </w:pPr>
      <w:r>
        <w:rPr>
          <w:rFonts w:ascii="Tahoma" w:hAnsi="Tahoma" w:cs="Tahoma"/>
        </w:rPr>
        <w:t>Του ιδίου αγίου Πρόκλου, από το εγκώμιό του στην αγία Θεοτόκο,</w:t>
      </w:r>
      <w:r>
        <w:rPr>
          <w:rFonts w:ascii="Tahoma" w:hAnsi="Tahoma" w:cs="Tahoma"/>
          <w:vertAlign w:val="superscript"/>
        </w:rPr>
        <w:t xml:space="preserve">33 </w:t>
      </w:r>
      <w:r>
        <w:rPr>
          <w:rFonts w:ascii="Tahoma" w:hAnsi="Tahoma" w:cs="Tahoma"/>
        </w:rPr>
        <w:t xml:space="preserve"> του οποίου η αρχή είναι˙ ΄Πάσαι μεν αι μαρτυρίαι και πανηγύρεις΄.</w:t>
      </w:r>
    </w:p>
    <w:p w:rsidR="00C377ED" w:rsidRDefault="00C377ED" w:rsidP="008258C5">
      <w:pPr>
        <w:spacing w:line="360" w:lineRule="auto"/>
        <w:ind w:firstLine="720"/>
        <w:jc w:val="both"/>
        <w:rPr>
          <w:rFonts w:ascii="Tahoma" w:hAnsi="Tahoma" w:cs="Tahoma"/>
        </w:rPr>
      </w:pPr>
      <w:r>
        <w:rPr>
          <w:rFonts w:ascii="Tahoma" w:hAnsi="Tahoma" w:cs="Tahoma"/>
        </w:rPr>
        <w:lastRenderedPageBreak/>
        <w:t xml:space="preserve">« Τίποτα λοιπόν δεν είναι στη ζωή σαν τη Θεοτόκο Μαρία. Γύρισε λοιπόν, άνθρωπέ μου, με τη σκέψη σου όλη την κτίση και κοίταξε εάν υπάρχει κάτι ίσο ή ανώτερο από την αγία Θεοτόκο. Περιπλανήσου στη γη, εξέτασε τη θάλασσα, περιεργάσου τον αέρα, ερεύνησε με τη σκέψη σου τους ουρανούς, θυμήσου όλες τις αόρατες δυνάμεις και κοίταξε εάν υπάρχει τέτοιο θαύμα σ’ όλη την κτίση. Γιατί οι ουρανοί διηγούνται τη δόξα του Θεού, οι άγγελοι διακονούν με φόβο, οι αρχάγγελοι προσκυνούν με τρόμο, τα Χερουβίμ μη μπορώντας να υπομείνουν τη δόξα του ανατριχιάζουν, τα Σεραφίμ δεν πλησιάζουν πετώντας τριγύρω και με τρόμο φωνάζοντας </w:t>
      </w:r>
      <w:r w:rsidR="008401F3">
        <w:rPr>
          <w:rFonts w:ascii="Tahoma" w:hAnsi="Tahoma" w:cs="Tahoma"/>
        </w:rPr>
        <w:t>΄άγιος, άγιος, άγιος Κύριος˙ η γη είναι γεμάτη από τη δοξολογία του΄».</w:t>
      </w:r>
    </w:p>
    <w:p w:rsidR="008401F3" w:rsidRDefault="008401F3" w:rsidP="008258C5">
      <w:pPr>
        <w:spacing w:line="360" w:lineRule="auto"/>
        <w:ind w:firstLine="720"/>
        <w:jc w:val="both"/>
        <w:rPr>
          <w:rFonts w:ascii="Tahoma" w:hAnsi="Tahoma" w:cs="Tahoma"/>
        </w:rPr>
      </w:pPr>
      <w:r>
        <w:rPr>
          <w:rFonts w:ascii="Tahoma" w:hAnsi="Tahoma" w:cs="Tahoma"/>
        </w:rPr>
        <w:t>Και αυτό είναι φανερό ότι είναι συνάρτηση της έννοιας των προηγουμένων, αλλά ας το ακούσουν όσοι προβάλλουν αυτά και ας το καταλάβουν. Και είμαι πεπεισμένος ότι θα κατανοήσουν και θα δεχθούν με φώτιση τη σχετική μ’ αυτά γνώση, εάν βέβαια κατοικεί μέσα τους Πνεύμα Θεού.</w:t>
      </w:r>
    </w:p>
    <w:p w:rsidR="008401F3" w:rsidRDefault="00503070" w:rsidP="008258C5">
      <w:pPr>
        <w:spacing w:line="360" w:lineRule="auto"/>
        <w:ind w:firstLine="720"/>
        <w:jc w:val="both"/>
        <w:rPr>
          <w:rFonts w:ascii="Tahoma" w:hAnsi="Tahoma" w:cs="Tahoma"/>
        </w:rPr>
      </w:pPr>
      <w:r>
        <w:rPr>
          <w:rFonts w:ascii="Tahoma" w:hAnsi="Tahoma" w:cs="Tahoma"/>
        </w:rPr>
        <w:t xml:space="preserve">Του αγίου Αθανασίου, από τον λόγο του Περί της σαρκώσεως και της Τριάδος, που αρχίζει˙ «Οι κακοτέχνως». </w:t>
      </w:r>
    </w:p>
    <w:p w:rsidR="00503070" w:rsidRDefault="00503070" w:rsidP="008258C5">
      <w:pPr>
        <w:spacing w:line="360" w:lineRule="auto"/>
        <w:ind w:firstLine="720"/>
        <w:jc w:val="both"/>
        <w:rPr>
          <w:rFonts w:ascii="Tahoma" w:hAnsi="Tahoma" w:cs="Tahoma"/>
        </w:rPr>
      </w:pPr>
      <w:r>
        <w:rPr>
          <w:rFonts w:ascii="Tahoma" w:hAnsi="Tahoma" w:cs="Tahoma"/>
        </w:rPr>
        <w:t>«Και όταν δοξολογούν τα Σεραφίμ λέγοντας τρεις φορές ΄άγιος, άγιος, άγιος, Κύριος Σαβαώθ΄, δοξολογούν Πατέρα, Υιό και άγιο Πνεύμα».</w:t>
      </w:r>
    </w:p>
    <w:p w:rsidR="00503070" w:rsidRDefault="00503070" w:rsidP="008258C5">
      <w:pPr>
        <w:spacing w:line="360" w:lineRule="auto"/>
        <w:ind w:firstLine="720"/>
        <w:jc w:val="both"/>
        <w:rPr>
          <w:rFonts w:ascii="Tahoma" w:hAnsi="Tahoma" w:cs="Tahoma"/>
        </w:rPr>
      </w:pPr>
      <w:r>
        <w:rPr>
          <w:rFonts w:ascii="Tahoma" w:hAnsi="Tahoma" w:cs="Tahoma"/>
        </w:rPr>
        <w:t xml:space="preserve">Του αγίου Βασιλείου, από τον λόγο του προς τον Αμφιλόχιο, Περί του αγίου Πνεύματος. </w:t>
      </w:r>
    </w:p>
    <w:p w:rsidR="00503070" w:rsidRDefault="00503070" w:rsidP="008258C5">
      <w:pPr>
        <w:spacing w:line="360" w:lineRule="auto"/>
        <w:ind w:firstLine="720"/>
        <w:jc w:val="both"/>
        <w:rPr>
          <w:rFonts w:ascii="Tahoma" w:hAnsi="Tahoma" w:cs="Tahoma"/>
        </w:rPr>
      </w:pPr>
      <w:r>
        <w:rPr>
          <w:rFonts w:ascii="Tahoma" w:hAnsi="Tahoma" w:cs="Tahoma"/>
        </w:rPr>
        <w:t xml:space="preserve">«Πώς λένε τα Σεραφίμ ΄άγιος, άγιος, άγιος, Κύριος΄, χωρίς να διδαχθούν από το Πνεύμα, πόσες φορές είναι ευσεβές να αφανέρουν αυτή τη δοξολογία»; Μας απάλλαξε ο Πατέρας από τη φλυαρία των λόγων, λέγοντας καθαρά πόσες φορές είναι ευσεβές να επαναλαμβάνεται η δοξολογία αυτή. Γιατί δεν είναι ευσεβές δύο ή τέσσερις φορές, αλλά τρεις και μία. Τρεις φορές το ΄άγιος΄, διότι τρεις είναι οι υποστάσεις, και μία φορά το ΄Κύριος΄,  επειδή μία είναι η ουσία και η μοναρχία. Διότι, εάν αναφέρεται μόνο στον Υιό, γιατί να μη λέγεται μία φορά το ΄άγιος΄ και μία φορά το ΄Κύριος΄; Γιατί να μη λέγεται δύο ή τέσσερις φορές; Διότι ο αριθμός τρία δεν αναφέρεται στη μία υπόσταση, η οποία είναι πιο οικεία από τους άλλους αριθμούς. </w:t>
      </w:r>
    </w:p>
    <w:p w:rsidR="00503070" w:rsidRDefault="00503070" w:rsidP="008258C5">
      <w:pPr>
        <w:spacing w:line="360" w:lineRule="auto"/>
        <w:ind w:firstLine="720"/>
        <w:jc w:val="both"/>
        <w:rPr>
          <w:rFonts w:ascii="Tahoma" w:hAnsi="Tahoma" w:cs="Tahoma"/>
        </w:rPr>
      </w:pPr>
      <w:r>
        <w:rPr>
          <w:rFonts w:ascii="Tahoma" w:hAnsi="Tahoma" w:cs="Tahoma"/>
        </w:rPr>
        <w:t>Του ιδίου, από το τέταρτο λόγο του Κατά του Ευνομίου, του οποίου η αρχή είναι˙ «Εάν εκ φύσεως είναι Θεός ο Υιός».</w:t>
      </w:r>
    </w:p>
    <w:p w:rsidR="00503070" w:rsidRDefault="00503070" w:rsidP="008258C5">
      <w:pPr>
        <w:spacing w:line="360" w:lineRule="auto"/>
        <w:ind w:firstLine="720"/>
        <w:jc w:val="both"/>
        <w:rPr>
          <w:rFonts w:ascii="Tahoma" w:hAnsi="Tahoma" w:cs="Tahoma"/>
        </w:rPr>
      </w:pPr>
      <w:r>
        <w:rPr>
          <w:rFonts w:ascii="Tahoma" w:hAnsi="Tahoma" w:cs="Tahoma"/>
        </w:rPr>
        <w:lastRenderedPageBreak/>
        <w:t>«Ότι ούτε σε οπτασία ή χρησμό χωριστά από τον Πατέρα και τον Υιό και το άγιο Πνεύμα ο προφήτης Ησαΐας είπε ΄είδα τον Κύριο Σαβαώθ να κάθεται σε θρόνο ψηλό και υπερυψωμένο. Και Σεραφίμ στέκονταν γύρω του, έχοντας το καθένα έξι φτερούγες΄. Και λίγο παρακάτω λέει˙ «Και είπε ο Κύριος απευθυνόμενος σε μένα˙ Πήγαινε και πες στο λαό αυτό˙ Θα ακούσετε με τα αυτιά σας και δε θα καταλάβετε, και θα βλέπετε με τα μάτια σας, αλλά δε θα βλέπετε, επειδή π</w:t>
      </w:r>
      <w:r w:rsidR="006903A7">
        <w:rPr>
          <w:rFonts w:ascii="Tahoma" w:hAnsi="Tahoma" w:cs="Tahoma"/>
        </w:rPr>
        <w:t>άχυνε η καρδιά του λαού αυτού΄»</w:t>
      </w:r>
    </w:p>
    <w:p w:rsidR="00503070" w:rsidRDefault="00503070" w:rsidP="008258C5">
      <w:pPr>
        <w:spacing w:line="360" w:lineRule="auto"/>
        <w:ind w:firstLine="720"/>
        <w:jc w:val="both"/>
        <w:rPr>
          <w:rFonts w:ascii="Tahoma" w:hAnsi="Tahoma" w:cs="Tahoma"/>
        </w:rPr>
      </w:pPr>
      <w:r>
        <w:rPr>
          <w:rFonts w:ascii="Tahoma" w:hAnsi="Tahoma" w:cs="Tahoma"/>
        </w:rPr>
        <w:t>Και τα λοιπά</w:t>
      </w:r>
      <w:r w:rsidR="006903A7">
        <w:rPr>
          <w:rFonts w:ascii="Tahoma" w:hAnsi="Tahoma" w:cs="Tahoma"/>
          <w:vertAlign w:val="superscript"/>
        </w:rPr>
        <w:t>34</w:t>
      </w:r>
      <w:r w:rsidR="006903A7">
        <w:rPr>
          <w:rFonts w:ascii="Tahoma" w:hAnsi="Tahoma" w:cs="Tahoma"/>
        </w:rPr>
        <w:t>. Όσο λοιπόν αφορά αυτή τη θέση και συνάφεια του προφητικού κειμένου, πάνω από όλους είναι ο Πατέρας, αυτός που φανερώθηκε και έδωσε το χρησμό στον προφήτη. Ο υιός της βροντής</w:t>
      </w:r>
      <w:r w:rsidR="006903A7">
        <w:rPr>
          <w:rFonts w:ascii="Tahoma" w:hAnsi="Tahoma" w:cs="Tahoma"/>
          <w:vertAlign w:val="superscript"/>
        </w:rPr>
        <w:t>35</w:t>
      </w:r>
      <w:r w:rsidR="006903A7">
        <w:rPr>
          <w:rFonts w:ascii="Tahoma" w:hAnsi="Tahoma" w:cs="Tahoma"/>
        </w:rPr>
        <w:t xml:space="preserve">   λοιπόν λέγοντας θαυμάσια και πιο φοβερά από τη βροντή, του οποίου λόγος είναι όχι το ΄δεν υπήρχε΄ αλλά το ΄υπήρχε ο Λόγος΄, είπε ότι ο Υιός φανερώθηκε και έδωσε τον χρησμό στον προφήτη. Γιατί λέει στο σύγγραμμά του˙</w:t>
      </w:r>
    </w:p>
    <w:p w:rsidR="006903A7" w:rsidRDefault="006903A7" w:rsidP="008258C5">
      <w:pPr>
        <w:spacing w:line="360" w:lineRule="auto"/>
        <w:ind w:firstLine="720"/>
        <w:jc w:val="both"/>
        <w:rPr>
          <w:rFonts w:ascii="Tahoma" w:hAnsi="Tahoma" w:cs="Tahoma"/>
        </w:rPr>
      </w:pPr>
      <w:r>
        <w:rPr>
          <w:rFonts w:ascii="Tahoma" w:hAnsi="Tahoma" w:cs="Tahoma"/>
        </w:rPr>
        <w:t>« Γιατί αυτό δεν μπορούσαν οι Ιουδαίοι να πιστέψουν στον Ιησού, επειδή ο Ησαΐας είπε γι’ αυτούς, ότι τυφλώθηκαν τα μάτια τους και πωρώθηκε η καρδιά τους και θα επιστρέψουν και θα τους θεραπεύσω. Αυτά είπε ο Ησαΐας, όταν είδε τη δόξα του».</w:t>
      </w:r>
      <w:r>
        <w:rPr>
          <w:rFonts w:ascii="Tahoma" w:hAnsi="Tahoma" w:cs="Tahoma"/>
          <w:vertAlign w:val="superscript"/>
        </w:rPr>
        <w:t>36</w:t>
      </w:r>
    </w:p>
    <w:p w:rsidR="006903A7" w:rsidRDefault="006903A7" w:rsidP="008258C5">
      <w:pPr>
        <w:spacing w:line="360" w:lineRule="auto"/>
        <w:ind w:firstLine="720"/>
        <w:jc w:val="both"/>
        <w:rPr>
          <w:rFonts w:ascii="Tahoma" w:hAnsi="Tahoma" w:cs="Tahoma"/>
        </w:rPr>
      </w:pPr>
      <w:r>
        <w:rPr>
          <w:rFonts w:ascii="Tahoma" w:hAnsi="Tahoma" w:cs="Tahoma"/>
        </w:rPr>
        <w:t>Ο Παύλος πάλι αποδίδει την οπτασία και τη χρησμοδότηση στο Πνεύμα λέγοντας˙</w:t>
      </w:r>
    </w:p>
    <w:p w:rsidR="006903A7" w:rsidRDefault="006903A7" w:rsidP="008258C5">
      <w:pPr>
        <w:spacing w:line="360" w:lineRule="auto"/>
        <w:ind w:firstLine="720"/>
        <w:jc w:val="both"/>
        <w:rPr>
          <w:rFonts w:ascii="Tahoma" w:hAnsi="Tahoma" w:cs="Tahoma"/>
        </w:rPr>
      </w:pPr>
      <w:r>
        <w:rPr>
          <w:rFonts w:ascii="Tahoma" w:hAnsi="Tahoma" w:cs="Tahoma"/>
        </w:rPr>
        <w:t>«Καλά είπε το άγιο Πνεύμα μέσω του προφήτη Ησαΐα στους πατέρες σας˙ θα ακούσετε με τα αυτιά σας και δε θα καταλάβετε και ενώ θα βλέπετε, δε θα δείτε˙ επειδή πάχυνε η καρδιά του λαού αυτού».</w:t>
      </w:r>
      <w:r>
        <w:rPr>
          <w:rFonts w:ascii="Tahoma" w:hAnsi="Tahoma" w:cs="Tahoma"/>
          <w:vertAlign w:val="superscript"/>
        </w:rPr>
        <w:t>37</w:t>
      </w:r>
    </w:p>
    <w:p w:rsidR="006903A7" w:rsidRDefault="006903A7" w:rsidP="008258C5">
      <w:pPr>
        <w:spacing w:line="360" w:lineRule="auto"/>
        <w:ind w:firstLine="720"/>
        <w:jc w:val="both"/>
        <w:rPr>
          <w:rFonts w:ascii="Tahoma" w:hAnsi="Tahoma" w:cs="Tahoma"/>
        </w:rPr>
      </w:pPr>
      <w:r>
        <w:rPr>
          <w:rFonts w:ascii="Tahoma" w:hAnsi="Tahoma" w:cs="Tahoma"/>
        </w:rPr>
        <w:t>Ο προφήτης αναφέρει το πρόσωπο του Πατέρα, τον οποίο πίστευαν οι Ιουδαίοι˙ ο ευαγγελιστής αναφέρει το πρόσωπο του Υιού και ο Παύλος του Πνεύματος, ονομάζοντας όλοι από κοινού ένα Κύριο Σαβαώθ, αυτόν που φανερώθηκε. Διαιρέθηκε σ’ αυτούς ο λόγος για την υπόσταση, έμεινε όμως σ’ αυτούς αδιαίρετη η πίστη σε ένα Θεό. Διότι διαιρέθηκε αδιαίρετα ο λόγος και ο τρόπος για την υπόσταση, γι’ αυτό το «άγιος, άγιος, άγιος» λέγεται τρεις φορές, επειδή τρεις είναι οι υποστάσεις. Ενώ το «Κύριος» λέγεται μία φορά, επειδή η θεότητα είναι μία. Αναζήτησε και στο Θεολόγο,</w:t>
      </w:r>
      <w:r>
        <w:rPr>
          <w:rFonts w:ascii="Tahoma" w:hAnsi="Tahoma" w:cs="Tahoma"/>
          <w:vertAlign w:val="superscript"/>
        </w:rPr>
        <w:t>38</w:t>
      </w:r>
      <w:r>
        <w:rPr>
          <w:rFonts w:ascii="Tahoma" w:hAnsi="Tahoma" w:cs="Tahoma"/>
        </w:rPr>
        <w:t xml:space="preserve">  στο λόγο του Εις τα γενέθλια˙</w:t>
      </w:r>
    </w:p>
    <w:p w:rsidR="006903A7" w:rsidRDefault="006903A7" w:rsidP="008258C5">
      <w:pPr>
        <w:spacing w:line="360" w:lineRule="auto"/>
        <w:ind w:firstLine="720"/>
        <w:jc w:val="both"/>
        <w:rPr>
          <w:rFonts w:ascii="Tahoma" w:hAnsi="Tahoma" w:cs="Tahoma"/>
        </w:rPr>
      </w:pPr>
      <w:r>
        <w:rPr>
          <w:rFonts w:ascii="Tahoma" w:hAnsi="Tahoma" w:cs="Tahoma"/>
        </w:rPr>
        <w:t>«Όταν λέω του Θεού, εννοώ του Πατέρα, του Υιού και του αγίου Πνεύματος», μέχρι το˙ «πολύ καλύτερα και ανώτερα».</w:t>
      </w:r>
    </w:p>
    <w:p w:rsidR="006903A7" w:rsidRDefault="006903A7" w:rsidP="008258C5">
      <w:pPr>
        <w:spacing w:line="360" w:lineRule="auto"/>
        <w:ind w:firstLine="720"/>
        <w:jc w:val="both"/>
        <w:rPr>
          <w:rFonts w:ascii="Tahoma" w:hAnsi="Tahoma" w:cs="Tahoma"/>
        </w:rPr>
      </w:pPr>
      <w:r>
        <w:rPr>
          <w:rFonts w:ascii="Tahoma" w:hAnsi="Tahoma" w:cs="Tahoma"/>
        </w:rPr>
        <w:lastRenderedPageBreak/>
        <w:t>Ο άγιος Κύριλλος Αλεξανδρείας στον περί Πνεύματος λόγο του προς τον Ερμεία, ο οποίος αρχίζει, «πόσων αγαθών», λέει.</w:t>
      </w:r>
    </w:p>
    <w:p w:rsidR="006903A7" w:rsidRDefault="006903A7" w:rsidP="008258C5">
      <w:pPr>
        <w:spacing w:line="360" w:lineRule="auto"/>
        <w:ind w:firstLine="720"/>
        <w:jc w:val="both"/>
        <w:rPr>
          <w:rFonts w:ascii="Tahoma" w:hAnsi="Tahoma" w:cs="Tahoma"/>
        </w:rPr>
      </w:pPr>
      <w:r>
        <w:rPr>
          <w:rFonts w:ascii="Tahoma" w:hAnsi="Tahoma" w:cs="Tahoma"/>
        </w:rPr>
        <w:t>«Γιατί η Γραφή δεν λέει ότι και τα ίδια τα λόγια του Θεού είναι του Πνεύματος; Γιατί ο Ησαΐας ο θεόπνευστος, όταν διηγείται την εξαίρετη εκείνη και τρομερή θεοπτία, λέει, ΄είδα τον Κύριο Σαβαώθ να κάθεται πάνω σε θρόνο ψηλό και υπερυψωμένο΄, και παραθέτοντας τα ενδιάμεσα λέει, ΄άκουσα τον Κύριο Σαβαώθ ν</w:t>
      </w:r>
      <w:r w:rsidR="003F32FC">
        <w:rPr>
          <w:rFonts w:ascii="Tahoma" w:hAnsi="Tahoma" w:cs="Tahoma"/>
        </w:rPr>
        <w:t>α λέει˙ ποιόν να στείλω και ποιό</w:t>
      </w:r>
      <w:r>
        <w:rPr>
          <w:rFonts w:ascii="Tahoma" w:hAnsi="Tahoma" w:cs="Tahoma"/>
        </w:rPr>
        <w:t xml:space="preserve">ς θα πάει στο λαό αυτό; </w:t>
      </w:r>
      <w:r w:rsidR="003F32FC">
        <w:rPr>
          <w:rFonts w:ascii="Tahoma" w:hAnsi="Tahoma" w:cs="Tahoma"/>
        </w:rPr>
        <w:t>Και τότε είπα˙ Είμαι εγώ εδώ, στείλε εμένα. Και είπε˙ Πήγαινε και πες στο λαό αυτό˙ θα ακούτε με τα αυτιά και δεν θα καταλάβετε, και ενώ θα βλέπετε δε θα δείτε΄</w:t>
      </w:r>
      <w:r w:rsidR="003F32FC">
        <w:rPr>
          <w:rFonts w:ascii="Tahoma" w:hAnsi="Tahoma" w:cs="Tahoma"/>
          <w:vertAlign w:val="superscript"/>
        </w:rPr>
        <w:t>39</w:t>
      </w:r>
      <w:r w:rsidR="003F32FC">
        <w:rPr>
          <w:rFonts w:ascii="Tahoma" w:hAnsi="Tahoma" w:cs="Tahoma"/>
        </w:rPr>
        <w:t>. Ο θεόπνευστος λοιπόν Ιωάννης για τον Μονογενή Υιό λέει τα εξής˙ Ο Ησαΐας μίλησε γι’ αυτόν όταν είδε τη δόξα του΄</w:t>
      </w:r>
      <w:r w:rsidR="003F32FC">
        <w:rPr>
          <w:rFonts w:ascii="Tahoma" w:hAnsi="Tahoma" w:cs="Tahoma"/>
          <w:vertAlign w:val="superscript"/>
        </w:rPr>
        <w:t>40</w:t>
      </w:r>
      <w:r w:rsidR="003F32FC">
        <w:rPr>
          <w:rFonts w:ascii="Tahoma" w:hAnsi="Tahoma" w:cs="Tahoma"/>
        </w:rPr>
        <w:t>,  ενώ ο σοφότατος Στέφανος μιλώντας στους Ιουδαίους είπε˙ ΄σκληροτράχηλοι και πωρωμένοι στην καρδιά, σεις πάντοτε αντιστέκεστε στο άγιο Πνεύμα, όπως έκαναν και οι πατέρες σας΄</w:t>
      </w:r>
      <w:r w:rsidR="003F32FC">
        <w:rPr>
          <w:rFonts w:ascii="Tahoma" w:hAnsi="Tahoma" w:cs="Tahoma"/>
          <w:vertAlign w:val="superscript"/>
        </w:rPr>
        <w:t>41</w:t>
      </w:r>
      <w:r w:rsidR="003F32FC">
        <w:rPr>
          <w:rFonts w:ascii="Tahoma" w:hAnsi="Tahoma" w:cs="Tahoma"/>
        </w:rPr>
        <w:t>».</w:t>
      </w:r>
    </w:p>
    <w:p w:rsidR="003F32FC" w:rsidRDefault="003F32FC" w:rsidP="008258C5">
      <w:pPr>
        <w:spacing w:line="360" w:lineRule="auto"/>
        <w:ind w:firstLine="720"/>
        <w:jc w:val="both"/>
        <w:rPr>
          <w:rFonts w:ascii="Tahoma" w:hAnsi="Tahoma" w:cs="Tahoma"/>
        </w:rPr>
      </w:pPr>
      <w:r>
        <w:rPr>
          <w:rFonts w:ascii="Tahoma" w:hAnsi="Tahoma" w:cs="Tahoma"/>
        </w:rPr>
        <w:t xml:space="preserve">Επομένως δεν έγινε ολοφάνερο πια, πώς από τη διαφορά της κάθε επί μέρους υποστάσεως </w:t>
      </w:r>
      <w:r w:rsidR="008A5A2E">
        <w:rPr>
          <w:rFonts w:ascii="Tahoma" w:hAnsi="Tahoma" w:cs="Tahoma"/>
        </w:rPr>
        <w:t>διαπιστώνεται πολύ εύκολα τ</w:t>
      </w:r>
      <w:r w:rsidR="003D1F95">
        <w:rPr>
          <w:rFonts w:ascii="Tahoma" w:hAnsi="Tahoma" w:cs="Tahoma"/>
        </w:rPr>
        <w:t>ί</w:t>
      </w:r>
      <w:r w:rsidR="008A5A2E">
        <w:rPr>
          <w:rFonts w:ascii="Tahoma" w:hAnsi="Tahoma" w:cs="Tahoma"/>
        </w:rPr>
        <w:t xml:space="preserve"> ακριβώς είναι ο Πατήρ, τ</w:t>
      </w:r>
      <w:r w:rsidR="003D1F95">
        <w:rPr>
          <w:rFonts w:ascii="Tahoma" w:hAnsi="Tahoma" w:cs="Tahoma"/>
        </w:rPr>
        <w:t>ί</w:t>
      </w:r>
      <w:r w:rsidR="008A5A2E">
        <w:rPr>
          <w:rFonts w:ascii="Tahoma" w:hAnsi="Tahoma" w:cs="Tahoma"/>
        </w:rPr>
        <w:t xml:space="preserve"> ο Υιός και τ</w:t>
      </w:r>
      <w:r w:rsidR="003D1F95">
        <w:rPr>
          <w:rFonts w:ascii="Tahoma" w:hAnsi="Tahoma" w:cs="Tahoma"/>
        </w:rPr>
        <w:t>ί</w:t>
      </w:r>
      <w:r w:rsidR="008A5A2E">
        <w:rPr>
          <w:rFonts w:ascii="Tahoma" w:hAnsi="Tahoma" w:cs="Tahoma"/>
        </w:rPr>
        <w:t xml:space="preserve"> το Πνεύμα; Ενώ από τη συμφωνία της φυσικής ενότητας, και μάλιστα με την παρουσία όλων, διακρίνονται όλα, και τα λόγια και η συμμετοχή, και η ενέργεια και η δόξα και όλα όσα κατακοσμούν τη θεία φύση».</w:t>
      </w:r>
    </w:p>
    <w:p w:rsidR="003D1F95" w:rsidRDefault="003D1F95" w:rsidP="008258C5">
      <w:pPr>
        <w:spacing w:line="360" w:lineRule="auto"/>
        <w:ind w:firstLine="720"/>
        <w:jc w:val="both"/>
        <w:rPr>
          <w:rFonts w:ascii="Tahoma" w:hAnsi="Tahoma" w:cs="Tahoma"/>
        </w:rPr>
      </w:pPr>
      <w:r>
        <w:rPr>
          <w:rFonts w:ascii="Tahoma" w:hAnsi="Tahoma" w:cs="Tahoma"/>
        </w:rPr>
        <w:t xml:space="preserve">Επομένως λοιπόν, ακόμα κι εκείνος που μικρή μόνο γεύση της δογματικής επιστήμης δοκίμασε, γνωρίζει καλά ότι ο Τρισάγιος ύμνος, με την ιδιαιτερότητα της επιμέρους υποστάσεως, όπως είπε και ο θεοφόρος πατέρας, φανερώνει τον Πατέρα και τον Υιό και το άγιο Πνεύμα. Με τη συμφωνία όμως της φυσικής ενότητας η λέξη ΄Κύριος΄ φανερώνει την μοναρχία. </w:t>
      </w:r>
      <w:r w:rsidR="00B75FD9">
        <w:rPr>
          <w:rFonts w:ascii="Tahoma" w:hAnsi="Tahoma" w:cs="Tahoma"/>
        </w:rPr>
        <w:t>Γιατί ο αριθμός τρία σημαίνει τρία πράγματα, επειδή τρεις είναι οι υποστάσεις. Ενώ ο Κύριος, επειδή οι τρεις υποστάσεις είναι ένας. Τα τρία όμως πρόσωπα είναι ένας Θεός, επειδή μία είναι η θεότητα, και όσα προέρχονται από αυτόν αναφέρονται σε ένα, χωρίς να μεταβάλλονται, ούτε να συντίθενται ή να εξαλείφονται οι υποστάσεις.</w:t>
      </w:r>
    </w:p>
    <w:p w:rsidR="00B75FD9" w:rsidRDefault="00B75FD9" w:rsidP="008258C5">
      <w:pPr>
        <w:spacing w:line="360" w:lineRule="auto"/>
        <w:ind w:firstLine="720"/>
        <w:jc w:val="both"/>
        <w:rPr>
          <w:rFonts w:ascii="Tahoma" w:hAnsi="Tahoma" w:cs="Tahoma"/>
        </w:rPr>
      </w:pPr>
      <w:r>
        <w:rPr>
          <w:rFonts w:ascii="Tahoma" w:hAnsi="Tahoma" w:cs="Tahoma"/>
        </w:rPr>
        <w:t>Του αγίου Γρηγορίου του Νύσσης, από τον πρώτο λόγο του κατά του Ευνομίου.</w:t>
      </w:r>
    </w:p>
    <w:p w:rsidR="00B75FD9" w:rsidRDefault="00B75FD9" w:rsidP="008258C5">
      <w:pPr>
        <w:spacing w:line="360" w:lineRule="auto"/>
        <w:ind w:firstLine="720"/>
        <w:jc w:val="both"/>
        <w:rPr>
          <w:rFonts w:ascii="Tahoma" w:hAnsi="Tahoma" w:cs="Tahoma"/>
        </w:rPr>
      </w:pPr>
      <w:r>
        <w:rPr>
          <w:rFonts w:ascii="Tahoma" w:hAnsi="Tahoma" w:cs="Tahoma"/>
        </w:rPr>
        <w:t>«Επίσης και τα Σεραφίμ στον Ησαΐα, από τα οποία διακηρύχθηκε ολοκάθαρα το μυστήριο της Τριάδας, όταν κατάπληκτα από την ωραιότητα των προσώπων της Τριάδος, έψαλλαν με θαυμασμό τη λέξη άγιος».</w:t>
      </w:r>
    </w:p>
    <w:p w:rsidR="00B75FD9" w:rsidRDefault="00B75FD9" w:rsidP="008258C5">
      <w:pPr>
        <w:spacing w:line="360" w:lineRule="auto"/>
        <w:ind w:firstLine="720"/>
        <w:jc w:val="both"/>
        <w:rPr>
          <w:rFonts w:ascii="Tahoma" w:hAnsi="Tahoma" w:cs="Tahoma"/>
        </w:rPr>
      </w:pPr>
      <w:r>
        <w:rPr>
          <w:rFonts w:ascii="Tahoma" w:hAnsi="Tahoma" w:cs="Tahoma"/>
        </w:rPr>
        <w:lastRenderedPageBreak/>
        <w:t>Να λοιπόν που με σαφήνεια είπε ο θεόπνευστος πατέρας, ότι με τον Τρισάγιο ύμνο κηρύχθηκε ολοφάνερα το μυστήριο της Τριάδος. με την τριπλή επανάληψη του ΄άγιος΄ κηρύχθηκε η Τριάδα των προσώπων, ενώ με τη απλή αναφορά του ΄Κύριος΄, κηρύχθηκε η ενότητα της φύσεως και της κυριότητάς της.</w:t>
      </w:r>
    </w:p>
    <w:p w:rsidR="00B75FD9" w:rsidRDefault="00B75FD9" w:rsidP="008258C5">
      <w:pPr>
        <w:spacing w:line="360" w:lineRule="auto"/>
        <w:ind w:firstLine="720"/>
        <w:jc w:val="both"/>
        <w:rPr>
          <w:rFonts w:ascii="Tahoma" w:hAnsi="Tahoma" w:cs="Tahoma"/>
        </w:rPr>
      </w:pPr>
      <w:r>
        <w:rPr>
          <w:rFonts w:ascii="Tahoma" w:hAnsi="Tahoma" w:cs="Tahoma"/>
        </w:rPr>
        <w:t>Αλλά και ο άγιος και αξιοθαύμαστος Επιφάνιος, ως εξής μιλάει σε κάποιο σημείο του λόγου του που επιγράφεται Αγκυρωτός.</w:t>
      </w:r>
      <w:r>
        <w:rPr>
          <w:rFonts w:ascii="Tahoma" w:hAnsi="Tahoma" w:cs="Tahoma"/>
          <w:vertAlign w:val="superscript"/>
        </w:rPr>
        <w:t>42</w:t>
      </w:r>
    </w:p>
    <w:p w:rsidR="00B75FD9" w:rsidRDefault="00B75FD9" w:rsidP="008258C5">
      <w:pPr>
        <w:spacing w:line="360" w:lineRule="auto"/>
        <w:ind w:firstLine="720"/>
        <w:jc w:val="both"/>
        <w:rPr>
          <w:rFonts w:ascii="Tahoma" w:hAnsi="Tahoma" w:cs="Tahoma"/>
        </w:rPr>
      </w:pPr>
      <w:r>
        <w:rPr>
          <w:rFonts w:ascii="Tahoma" w:hAnsi="Tahoma" w:cs="Tahoma"/>
        </w:rPr>
        <w:t>«Με την τριπλή μαρτυρία να λάβουν το άγιο Πνεύμα και να γεμίσουν φανερά από τις φωνές των Σεραφίμ και Χερουβίμ, τα οποία κραυγάζουν τριπλά το ΄άγιος, άγιος, άγιος΄˙ γιατί η δοξολογία στον ουρανό δε γίνεται με την επανάληψη δύο φορές του άγιος. Ούτε και τέσσερις φορές επαναλαμβάνουν τα ίδια τα άγια και αόρατα και πνευματικά ζώα, ούτε με τέσσερις λέξεις αποδίδουν τα ίδια, ούτε με μία μόνο˙ αλλά με τρεις λέξεις ενικού αριθμού, το ΄άγιος, άγιος, άγιος΄, και δεν λένε, ΄άγιοι, άγιοι, άγιοι</w:t>
      </w:r>
      <w:r w:rsidR="00F822DD">
        <w:rPr>
          <w:rFonts w:ascii="Tahoma" w:hAnsi="Tahoma" w:cs="Tahoma"/>
        </w:rPr>
        <w:t>΄, για να μη παρουσιάσουν το ένα ως πολυώνυμο, ούτε να αποκρύψουν τον τριπλούν αριθμό των τριών προσώπων. Αλλά αναφέρουν βέβαια τρεις φορές την αγιαστική ιδιότητα, αλλά με ένα τρόπο, σε αριθμό ενικό εκφράζουν το λόγο, για να μη εισαγάγουν πολυθεΐα».</w:t>
      </w:r>
    </w:p>
    <w:p w:rsidR="00F822DD" w:rsidRDefault="00DF3885" w:rsidP="008258C5">
      <w:pPr>
        <w:spacing w:line="360" w:lineRule="auto"/>
        <w:ind w:firstLine="720"/>
        <w:jc w:val="both"/>
        <w:rPr>
          <w:rFonts w:ascii="Tahoma" w:hAnsi="Tahoma" w:cs="Tahoma"/>
        </w:rPr>
      </w:pPr>
      <w:r>
        <w:rPr>
          <w:rFonts w:ascii="Tahoma" w:hAnsi="Tahoma" w:cs="Tahoma"/>
        </w:rPr>
        <w:t xml:space="preserve">Μας απάλλαξε ο θεόπνευστος αυτός πατέρας, δηλώνοντας ξεκάθαρα για τα πράγματα που μιλάμε, ότι η δοξολογία στον ουρανό δεν γίνεται με δύο λέξεις, ούτε με μία, ούτε με τέσσερις, αλλά με τρεις και αυτές σε ενικό αριθμό. Γιατί; Διότι ο ύμνος δεν φανερώνει μία υπόσταση, αλλά και τις τρεις. Όπως λοιπόν δεν εκτελείται ο ύμνος με δύο, ή με τέσσερις λέξεις, αλλά με τρεις, επειδή τρεις είναι οι υποστάσεις, έτσι, όντας δηλωτικός των τριών υποστάσεων  ο Τρισάγιος ύμνος, δεν μπορεί να λέγεται σε μία υπόσταση. </w:t>
      </w:r>
    </w:p>
    <w:p w:rsidR="00DF3885" w:rsidRDefault="00DF3885" w:rsidP="008258C5">
      <w:pPr>
        <w:spacing w:line="360" w:lineRule="auto"/>
        <w:ind w:firstLine="720"/>
        <w:jc w:val="both"/>
        <w:rPr>
          <w:rFonts w:ascii="Tahoma" w:hAnsi="Tahoma" w:cs="Tahoma"/>
        </w:rPr>
      </w:pPr>
      <w:r>
        <w:rPr>
          <w:rFonts w:ascii="Tahoma" w:hAnsi="Tahoma" w:cs="Tahoma"/>
        </w:rPr>
        <w:t xml:space="preserve">Είναι λοιπόν αδύνατο, όπως είπα παραπάνω, να χρησιμοποιούμε ορισμένο αριθμό για το Θεό, παρά μόνο τον ενικό και τον τριαδικό, εξαιτίας της ενιαίας φύσεώς του και των τριών υποστάσεων. Και ο ενικός αριθμός βέβαια φέρεται εναντίον των τριών υποστάσεων, Θεός και Θεός και Θεός, αλλά ένας Θεός και όχι τρεις θεοί, ο Πατέρας </w:t>
      </w:r>
      <w:r w:rsidR="00643A7E">
        <w:rPr>
          <w:rFonts w:ascii="Tahoma" w:hAnsi="Tahoma" w:cs="Tahoma"/>
        </w:rPr>
        <w:t xml:space="preserve"> </w:t>
      </w:r>
      <w:r>
        <w:rPr>
          <w:rFonts w:ascii="Tahoma" w:hAnsi="Tahoma" w:cs="Tahoma"/>
        </w:rPr>
        <w:t xml:space="preserve">και ο Υιός </w:t>
      </w:r>
      <w:r w:rsidR="00483023">
        <w:rPr>
          <w:rFonts w:ascii="Tahoma" w:hAnsi="Tahoma" w:cs="Tahoma"/>
        </w:rPr>
        <w:t xml:space="preserve">και το άγιο Πνεύμα το άγιο, για να μη θεωρηθεί η μοναρχία ως πολυθεΐα και διαιρεθεί ο ένας και αδιαίρετος Θεός από τις ενυπόστατες δυνάμεις του. Γιατί ο Θεός είναι και ο Λόγος του και το Πνεύμα το άγιο, και τα τρία είναι ένας Θεός, αν και καθένα αποτελεί τέλεια υπόσταση, εξαιτίας του υπερφυσικού της θεότητας. Ο τριαδικός αριθμός όμως δεν είναι αντίθετος με την κάθε μία υπόσταση. Γιατί δεν είναι τρισυπόστατη η καθεμιά υπόσταση, για να φανεί με τον τριπλό αριθμό το </w:t>
      </w:r>
      <w:r w:rsidR="00483023">
        <w:rPr>
          <w:rFonts w:ascii="Tahoma" w:hAnsi="Tahoma" w:cs="Tahoma"/>
        </w:rPr>
        <w:lastRenderedPageBreak/>
        <w:t>τρισυπόστατο καθεμιάς. Μακριά από μας κάτι τέτοιο. Δεν είναι  σκέψεις ευσεβούς λογισμού αυτά, αλλά βρίσκονται έξω από τον καθώς πρέπει νου.</w:t>
      </w:r>
    </w:p>
    <w:p w:rsidR="00483023" w:rsidRDefault="00483023" w:rsidP="00483023">
      <w:pPr>
        <w:spacing w:line="360" w:lineRule="auto"/>
        <w:ind w:firstLine="720"/>
        <w:jc w:val="both"/>
        <w:rPr>
          <w:rFonts w:ascii="Tahoma" w:hAnsi="Tahoma" w:cs="Tahoma"/>
        </w:rPr>
      </w:pPr>
      <w:r>
        <w:rPr>
          <w:rFonts w:ascii="Tahoma" w:hAnsi="Tahoma" w:cs="Tahoma"/>
        </w:rPr>
        <w:t>Αυτά, θειότατε πατέρα μου, στύλε και στήριγμα της αλήθειας, σε εκλιπαρούμε να διαβαστούν σ’ όλους τους πατέρες και αδελφούς και σε όλο το πλήρωμα της εκκλησίας και με λόγια επιεική να παρακληθεί ο πατέρας μας ο κύριος αββάς Αναστάσιος, ο ξακουστός ηγούμενος της περιφανούς μονής του θεοφόρου πατέρα μας Ευθυμίου, να παύσει αυτή την αντίθεση και μαζί με μας, ακολουθώντας τα ίχνη των θεοπνεύστων πατέρων, να λέει˙ άγιος ο Θεός και Πατέρας, άγιος ισχυρός ο Υιός του Θεού, που σαρκώθηκε και σταυρώθηκε σαρκικά για μας, άγιος αθάνατος το Πνεύμα το άγιο˙ ο ένας Κύριος, Σαβαώθ, ελέησέ μας». Και ούτε εμένα να κατηγορεί ούτε τον τρισμακάριστο πατριάρχη Ιωάννη, ότι πείσθηκα να αναφέρω τον Τρισάγιο ύμνο σε μία από τις θεαρχικές υποστάσεις. Γιατί καθένας που πιστεύει ή λέει αυτά, είναι κοινωνός της βάναυσης σκαιότητας του Κναφέα. Γιατί ποιός γνωρίζει το πιστεύω του μακαριωτάτου πατριάρχη Ιωάννη περισσότερο από μένα; Κανένας˙ αυτός, για να πω την αλήθεια, δεν ανάπνευσε ποτέ πνοή πνευματική που να μη την παρέδωσε σε μένα ως μαθητή. Γιατί, αφού δε ζει ούτε μιλάει ο ιερός άνδρας, λέγονται αυτά γι’ αυτόν; Αυτά δεν είναι τίποτε άλλο, παρά κάποιες δικαιολογίες, επειδή δεν έχουν τίποτε το βέβαιο.</w:t>
      </w:r>
    </w:p>
    <w:p w:rsidR="00483023" w:rsidRDefault="00483023" w:rsidP="00483023">
      <w:pPr>
        <w:spacing w:line="360" w:lineRule="auto"/>
        <w:ind w:firstLine="720"/>
        <w:jc w:val="both"/>
        <w:rPr>
          <w:rFonts w:ascii="Tahoma" w:hAnsi="Tahoma" w:cs="Tahoma"/>
        </w:rPr>
      </w:pPr>
      <w:r>
        <w:rPr>
          <w:rFonts w:ascii="Tahoma" w:hAnsi="Tahoma" w:cs="Tahoma"/>
        </w:rPr>
        <w:t>Ας μη δυσφημούν τον ζηλωτή, ο οποίος έπνευσε φωτιά Ορθοδοξίας, εννοώ τον μόσχο, τον αείμνηστο Ιωάννη, ο οποίος έδιωξε και κατάργησε κάθε φλυαρία, επειδή είχε γίνει μέτοχος της θεολογίας με τους ιερούς πατέρες. Αλλά ας αποδεχθούν τον ζήλο του και ας τον επαινούν ως ιερό και αείμνηστο. Ο Θεός της ειρήνης, ο Πατέρας του Χριστού του Θεού μας (γιατί αυτός είναι</w:t>
      </w:r>
      <w:r w:rsidR="005D7D71">
        <w:rPr>
          <w:rFonts w:ascii="Tahoma" w:hAnsi="Tahoma" w:cs="Tahoma"/>
        </w:rPr>
        <w:t xml:space="preserve"> η ειρήνη μας), είθε να γεμίσει τις καρδιές μας με άγιο Πνεύμα για να ξεχωρίζουμε όσα διαφέρουν, και είθε να απομακρύνει κάθε πονηρή ένσταση από μας, φέρνοντας ειρήνη στην αγία του Εκκλησία, την οποία ίδρυσε γι’ αυτόν ο αγαπητός Υιός του ο Ιησούς ο υπέρθεος, με το πολύτιμο αίμά του. Να εύχεσαι για μας, τιμημένε από το Θεό, ως θεόπνευστος που είσαι.</w:t>
      </w:r>
    </w:p>
    <w:p w:rsidR="005D7D71" w:rsidRDefault="005D7D71" w:rsidP="00483023">
      <w:pPr>
        <w:spacing w:line="360" w:lineRule="auto"/>
        <w:ind w:firstLine="720"/>
        <w:jc w:val="both"/>
        <w:rPr>
          <w:rFonts w:ascii="Tahoma" w:hAnsi="Tahoma" w:cs="Tahoma"/>
        </w:rPr>
      </w:pPr>
      <w:r>
        <w:rPr>
          <w:rFonts w:ascii="Tahoma" w:hAnsi="Tahoma" w:cs="Tahoma"/>
        </w:rPr>
        <w:t xml:space="preserve">Πρέπει όμως να προσθέσω στο λόγο μου και τα εξής. Στην ιερή προσκομιδή της τέλεσης των θείων μυστηρίων, μόλις ο λαός πει τον Τρισάγιο ύμνο, ο ιερέας, ερμηνεύοντας κατά κάποιο τρόπο τον ύμνο λέει˙ «είσαι άγιος, βασιλιά των αιώνων, και Κύριος και χορηγός κάθε αγιωσύνης˙ άγιος είναι και ο Μονογενής σου Υιός, μέσω του οποίου δημιούργησες τα πάντα˙ άγιο είναι και το πανάγιό σου Πνεύμα, το οποίο </w:t>
      </w:r>
      <w:r>
        <w:rPr>
          <w:rFonts w:ascii="Tahoma" w:hAnsi="Tahoma" w:cs="Tahoma"/>
        </w:rPr>
        <w:lastRenderedPageBreak/>
        <w:t>διερευνά τα πάντα, ακόμα και τα βάθη τα δικά σου που είσαι Θεός». Γιατί δεν λέει άγιος, άγιος, άγιος, ο Μονογενής σου Υιός, αλλά από κοινού στην Τριάδα «άγιος, άγιος, άγιος», ενώ σε κάθε μια από τις υποστάσεις το «άγιος» μία φορά; Αλλά και κατά την ύψωση του άρτου της ευχαριστίας δεν λέμε τρεις φορές «άγιος», ή τρεις φορές «Κύριος», αλλά «ένας άγιος, ένας Κύριος Ιησούς Χριστός, για τη δόξα του Θεού Πατέρα, μαζί με το άγιο Πνεύμα, στον οποίο ανήκει η δόξα».</w:t>
      </w:r>
    </w:p>
    <w:p w:rsidR="005D7D71" w:rsidRDefault="005D7D71" w:rsidP="00483023">
      <w:pPr>
        <w:spacing w:line="360" w:lineRule="auto"/>
        <w:ind w:firstLine="720"/>
        <w:jc w:val="both"/>
        <w:rPr>
          <w:rFonts w:ascii="Tahoma" w:hAnsi="Tahoma" w:cs="Tahoma"/>
        </w:rPr>
      </w:pPr>
      <w:r>
        <w:rPr>
          <w:rFonts w:ascii="Tahoma" w:hAnsi="Tahoma" w:cs="Tahoma"/>
        </w:rPr>
        <w:t xml:space="preserve">Επειδή όμως τον Τρισάγιο ύμνο στις συνηθισμένες προσευχές τον απαγγέλλουμε τρεις φορές, αξίζει να αναφέρω και γι’ αυτό, ότι δεν προσφέρουμε τον Τρισάγιο ύμνο μία φορά στον Πατέρα, ούτε μία φορά για τον Υιό, και μία φορά στο άγιο Πνεύμα, αλλά προσφέρουμε τον Τρισάγιο ύμνο τρεις φορές από κοινού στην αγία Τριάδα. Διότι τα Σεραφίμ, που παραστέκονται πάντοτε στο Θεό, προσφέρουν ακατάπαυστα την τρισάγια δοξολογία, ενώ εμείς, επειδή σε ορισμένες ώρες είναι καθορισμένο να αναπέμπουμε τον ύμνο </w:t>
      </w:r>
      <w:r w:rsidR="004B4A31">
        <w:rPr>
          <w:rFonts w:ascii="Tahoma" w:hAnsi="Tahoma" w:cs="Tahoma"/>
        </w:rPr>
        <w:t xml:space="preserve">στο Θεό, έτσι κατάλληλα και αρμόδια αναφέρουμε το Τρισάγιο τρεις φορές από κοινού στην αγία Τριάδα. Και σ’ όλα χάριν αυτού προτιμούμε τον αριθμό τρία από τους άλλους αριθμούς, επειδή φανερώνει την αγία Τριάδα και ως εκ τούτου έχει τελειότητα και πληρότητα. Διότι η μονάδα είναι άποση˙ η δυάδα είναι αρχή του αριθμού˙ η τριάδα είναι αριθμός τέλειος. Διότι η μονάδα από την αρχή κινήθηκε σε δυάδα και στάθηκε στην Τριάδα˙ γιατί αρχή των όντων και αιτία είναι ο Θεός. Από την αρχή λοιπόν και την αιτία των όντων πήρε ο αριθμός αυτή τη δύναμη. </w:t>
      </w:r>
      <w:r w:rsidR="009C16F7">
        <w:rPr>
          <w:rFonts w:ascii="Tahoma" w:hAnsi="Tahoma" w:cs="Tahoma"/>
        </w:rPr>
        <w:t xml:space="preserve">Γιατί, όπως ο Πατέρας είναι γεννήτορας του Υιού και προβολέας του Πνεύματος, έτσι και ο αριθμός, ξεκινώντας από δυάδα, φθάνει μέχρι την τριάδα και σταματά. Γι’ αυτό και ο ενικός αριθμός είναι αυτός που σημαίνει ένα˙ δυϊκός αυτός που σημαίνει δύο και πληθυντικός αυτός που σημαίνει τρία και δεν υπάρχει άλλος χαρακτηρισμός. Γιατί λέμε˙ ο άνθρωπος, όταν πρόκειται για ένα άνθρωπο, τω ανθρώπω, όταν είναι δύο, και οι άνθρωποι, όταν είναι τρεις. </w:t>
      </w:r>
    </w:p>
    <w:p w:rsidR="009C16F7" w:rsidRDefault="009C16F7" w:rsidP="00483023">
      <w:pPr>
        <w:spacing w:line="360" w:lineRule="auto"/>
        <w:ind w:firstLine="720"/>
        <w:jc w:val="both"/>
        <w:rPr>
          <w:rFonts w:ascii="Tahoma" w:hAnsi="Tahoma" w:cs="Tahoma"/>
        </w:rPr>
      </w:pPr>
      <w:r>
        <w:rPr>
          <w:rFonts w:ascii="Tahoma" w:hAnsi="Tahoma" w:cs="Tahoma"/>
        </w:rPr>
        <w:t xml:space="preserve">Και του Θεού μία είναι η υπόσταση του Πατέρα, δύο οι υποστάσεις του Πατέρα και του Υιού, και τρεις οι υποστάσεις του Πατέρα, και του Υιού και του αγίου Πνεύματος. Επειδή στην υπόσταση διαφέρει ο Πατέρας και ο Υιός και το άγιο Πνεύμα, κατά τον ίδιο τρόπο διαφέρουν και οι υποστατικές ιδιότητες. Σ’ εκείνα, όμως που δε διαφέρει η μία υπόσταση από την άλλη, δηλαδή στα φυσικά, δεν είναι δυνατό να τα αριθμήσουμε στο Θεό σε αριθμό πληθυντικό, αλλά  αποδίδουμε σε κάθε υπόσταση τα φυσικά γνωρίσματα μοναδικά, και όταν ακόμα τιμάμε τα φυσικά στις τρεις υποστάσεις, και Θεός και Θεός και Θεός˙ αλλά ένας Θεός και όχι τρεις θεοί. Διότι ο Θεός και οι ενυπόστατες δυνάμεις του είναι ένας Θεός. Και επειδή το καθένα </w:t>
      </w:r>
      <w:r>
        <w:rPr>
          <w:rFonts w:ascii="Tahoma" w:hAnsi="Tahoma" w:cs="Tahoma"/>
        </w:rPr>
        <w:lastRenderedPageBreak/>
        <w:t xml:space="preserve">έχει ιδιαίτερη υπόσταση, λέγεται καθεαυτό τέλειος Θεός˙ όταν όμως αριθμούνται μαζί, δεν γίνονται τρεις θεοί, αλλά ένας Θεός, επειδή είναι δυνάμεις του Πατέρα ο Λόγος και το Πνεύμα. Ο Πατέρας είναι Πατέρας και όχι Υιός˙ διότι δεν προέρχεται από κανένα. Ο Υιός είναι Υιός, διότι γεννήθηκε από τον Πατέρα και δεν είναι Πατέρας, για να είναι ένας ο Πατέρας. Πνεύμα άγιο είναι το άγιο Πνεύμα, διότι προέρχεται από τον Πατέρα, μέσω του Υιού </w:t>
      </w:r>
      <w:r w:rsidR="00A109EC">
        <w:rPr>
          <w:rFonts w:ascii="Tahoma" w:hAnsi="Tahoma" w:cs="Tahoma"/>
        </w:rPr>
        <w:t xml:space="preserve">και Λόγου, όχι όμως όπως ο Υιός. </w:t>
      </w:r>
      <w:r>
        <w:rPr>
          <w:rFonts w:ascii="Tahoma" w:hAnsi="Tahoma" w:cs="Tahoma"/>
        </w:rPr>
        <w:t xml:space="preserve"> </w:t>
      </w:r>
      <w:r w:rsidR="00A109EC">
        <w:rPr>
          <w:rFonts w:ascii="Tahoma" w:hAnsi="Tahoma" w:cs="Tahoma"/>
        </w:rPr>
        <w:t xml:space="preserve">Διότι, εάν ο Υιός είναι Υιός του Πατέρα και υιός και το Πνεύμα, τότε θα έχει και άλλους υιούς, και αυτό επ’ άπειρον. Εάν όμως το Πνεύμα είναι υιός του Υιού, θα έχει και αυτό υιό και εκείνο άλλον και αυτό επ’ άπειρον και έτσι θα υπάρχουν θεοί πολλοί και κύριοι πολλοί και πλήθος θεών και όχι ένας Θεός. </w:t>
      </w:r>
    </w:p>
    <w:p w:rsidR="00A109EC" w:rsidRDefault="00A109EC" w:rsidP="00483023">
      <w:pPr>
        <w:spacing w:line="360" w:lineRule="auto"/>
        <w:ind w:firstLine="720"/>
        <w:jc w:val="both"/>
        <w:rPr>
          <w:rFonts w:ascii="Tahoma" w:hAnsi="Tahoma" w:cs="Tahoma"/>
        </w:rPr>
      </w:pPr>
      <w:r>
        <w:rPr>
          <w:rFonts w:ascii="Tahoma" w:hAnsi="Tahoma" w:cs="Tahoma"/>
        </w:rPr>
        <w:t xml:space="preserve">Για μας όμως υπάρχει ένας Θεός, ο Πατέρας και ο Λόγος του και το Πνεύμα του. Ο Λόγος είναι  ενυπόστατο γέννημα, γι’ αυτό είναι Υιός˙ και το Πνεύμα είναι ενυπόστατο εκπόρευμα και πρόβλημα, από τον Πατέρα βέβαια εκπορευόμενο, αλλά προβαλλόμενο από τον Υιού, και όχι εκπορευόμενο από τον Υιό, ως Πνεύμα του στόματος του Θεού, το οποίο εξαγγέλλει τον Λόγο. Οπωσδήποτε όμως είναι και στόμα όχι ως μέλος σωματικό, και το Πνεύμα είναι όχι αναπνοή που διαλύεται και σκορπάει, αλλά αυτά χρειάζονται άλλη πραγματεία. Προς το παρόν, αφού τα διευκρινήσαμε αυτά όσο ήταν δυνατό, θα σταματήσω το λόγο. Και γνωρίζω πως και σεις, γεμάτοι από θείο Πνεύμα, θα συμπληρώσετε από αγάπη όσα λείπουν, προσευχόμενοι συνεχώς για μένα. </w:t>
      </w:r>
    </w:p>
    <w:p w:rsidR="00A109EC" w:rsidRDefault="00A109EC" w:rsidP="00483023">
      <w:pPr>
        <w:spacing w:line="360" w:lineRule="auto"/>
        <w:ind w:firstLine="720"/>
        <w:jc w:val="both"/>
        <w:rPr>
          <w:rFonts w:ascii="Tahoma" w:hAnsi="Tahoma" w:cs="Tahoma"/>
        </w:rPr>
      </w:pPr>
    </w:p>
    <w:p w:rsidR="00A109EC" w:rsidRDefault="008A4807" w:rsidP="008A4807">
      <w:pPr>
        <w:spacing w:line="360" w:lineRule="auto"/>
        <w:ind w:firstLine="720"/>
        <w:jc w:val="center"/>
        <w:rPr>
          <w:rFonts w:ascii="Tahoma" w:hAnsi="Tahoma" w:cs="Tahoma"/>
          <w:b/>
        </w:rPr>
      </w:pPr>
      <w:r>
        <w:rPr>
          <w:rFonts w:ascii="Tahoma" w:hAnsi="Tahoma" w:cs="Tahoma"/>
          <w:b/>
        </w:rPr>
        <w:t>ΥΠΟΣΗΜΕΙΩΣΕΙΣ</w:t>
      </w:r>
    </w:p>
    <w:p w:rsidR="008A4807" w:rsidRDefault="008A4807" w:rsidP="008A4807">
      <w:pPr>
        <w:pStyle w:val="a5"/>
        <w:numPr>
          <w:ilvl w:val="0"/>
          <w:numId w:val="1"/>
        </w:numPr>
        <w:spacing w:line="360" w:lineRule="auto"/>
        <w:jc w:val="both"/>
        <w:rPr>
          <w:rFonts w:ascii="Tahoma" w:hAnsi="Tahoma" w:cs="Tahoma"/>
        </w:rPr>
      </w:pPr>
      <w:r>
        <w:rPr>
          <w:rFonts w:ascii="Tahoma" w:hAnsi="Tahoma" w:cs="Tahoma"/>
        </w:rPr>
        <w:t>Η λέξη «πατρών» που έχει το κείμενο μάλλον είναι λάθος.</w:t>
      </w:r>
    </w:p>
    <w:p w:rsidR="008A4807" w:rsidRDefault="008A4807" w:rsidP="008A4807">
      <w:pPr>
        <w:pStyle w:val="a5"/>
        <w:numPr>
          <w:ilvl w:val="0"/>
          <w:numId w:val="1"/>
        </w:numPr>
        <w:spacing w:line="360" w:lineRule="auto"/>
        <w:jc w:val="both"/>
        <w:rPr>
          <w:rFonts w:ascii="Tahoma" w:hAnsi="Tahoma" w:cs="Tahoma"/>
        </w:rPr>
      </w:pPr>
      <w:r>
        <w:rPr>
          <w:rFonts w:ascii="Tahoma" w:hAnsi="Tahoma" w:cs="Tahoma"/>
        </w:rPr>
        <w:t>Α’ Κορ. 13, 7.</w:t>
      </w:r>
    </w:p>
    <w:p w:rsidR="008A4807" w:rsidRDefault="008A4807" w:rsidP="008A4807">
      <w:pPr>
        <w:pStyle w:val="a5"/>
        <w:numPr>
          <w:ilvl w:val="0"/>
          <w:numId w:val="1"/>
        </w:numPr>
        <w:spacing w:line="360" w:lineRule="auto"/>
        <w:jc w:val="both"/>
        <w:rPr>
          <w:rFonts w:ascii="Tahoma" w:hAnsi="Tahoma" w:cs="Tahoma"/>
        </w:rPr>
      </w:pPr>
      <w:r>
        <w:rPr>
          <w:rFonts w:ascii="Tahoma" w:hAnsi="Tahoma" w:cs="Tahoma"/>
        </w:rPr>
        <w:t>Βλ. Λίβελλος περί ορθοδόξου φρονήματος, παρ. ε’. (σελ. 8 του παρόντος τόμου).</w:t>
      </w:r>
    </w:p>
    <w:p w:rsidR="008A4807" w:rsidRDefault="008A4807" w:rsidP="008A4807">
      <w:pPr>
        <w:pStyle w:val="a5"/>
        <w:numPr>
          <w:ilvl w:val="0"/>
          <w:numId w:val="1"/>
        </w:numPr>
        <w:spacing w:line="360" w:lineRule="auto"/>
        <w:jc w:val="both"/>
        <w:rPr>
          <w:rFonts w:ascii="Tahoma" w:hAnsi="Tahoma" w:cs="Tahoma"/>
        </w:rPr>
      </w:pPr>
      <w:r>
        <w:rPr>
          <w:rFonts w:ascii="Tahoma" w:hAnsi="Tahoma" w:cs="Tahoma"/>
        </w:rPr>
        <w:t>Εννοεί την Αντιόχεια, όπου για πρώτη φορά οι πιστοί πήραν το όνομα «Χριστιανοί», (Πράξ. 11, 26).</w:t>
      </w:r>
    </w:p>
    <w:p w:rsidR="008A4807" w:rsidRDefault="008A4807" w:rsidP="008A4807">
      <w:pPr>
        <w:pStyle w:val="a5"/>
        <w:numPr>
          <w:ilvl w:val="0"/>
          <w:numId w:val="1"/>
        </w:numPr>
        <w:spacing w:line="360" w:lineRule="auto"/>
        <w:jc w:val="both"/>
        <w:rPr>
          <w:rFonts w:ascii="Tahoma" w:hAnsi="Tahoma" w:cs="Tahoma"/>
        </w:rPr>
      </w:pPr>
      <w:r>
        <w:rPr>
          <w:rFonts w:ascii="Tahoma" w:hAnsi="Tahoma" w:cs="Tahoma"/>
        </w:rPr>
        <w:t>Γεν. 2, 19.</w:t>
      </w:r>
    </w:p>
    <w:p w:rsidR="008A4807" w:rsidRDefault="008A4807" w:rsidP="008A4807">
      <w:pPr>
        <w:pStyle w:val="a5"/>
        <w:numPr>
          <w:ilvl w:val="0"/>
          <w:numId w:val="1"/>
        </w:numPr>
        <w:spacing w:line="360" w:lineRule="auto"/>
        <w:jc w:val="both"/>
        <w:rPr>
          <w:rFonts w:ascii="Tahoma" w:hAnsi="Tahoma" w:cs="Tahoma"/>
        </w:rPr>
      </w:pPr>
      <w:r>
        <w:rPr>
          <w:rFonts w:ascii="Tahoma" w:hAnsi="Tahoma" w:cs="Tahoma"/>
        </w:rPr>
        <w:t>Ησ. 6, 3.</w:t>
      </w:r>
    </w:p>
    <w:p w:rsidR="008A4807" w:rsidRDefault="008A4807" w:rsidP="008A4807">
      <w:pPr>
        <w:pStyle w:val="a5"/>
        <w:numPr>
          <w:ilvl w:val="0"/>
          <w:numId w:val="1"/>
        </w:numPr>
        <w:spacing w:line="360" w:lineRule="auto"/>
        <w:jc w:val="both"/>
        <w:rPr>
          <w:rFonts w:ascii="Tahoma" w:hAnsi="Tahoma" w:cs="Tahoma"/>
        </w:rPr>
      </w:pPr>
      <w:r>
        <w:rPr>
          <w:rFonts w:ascii="Tahoma" w:hAnsi="Tahoma" w:cs="Tahoma"/>
        </w:rPr>
        <w:t>Επίσκοπος Κωσταντίας (αρχαίας Σαλαμίνας) Κύπρου από το 367-403).</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Ρωμ. 8, 2.</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Α. Κορ. 8, 6.</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lastRenderedPageBreak/>
        <w:t>Ψαλμ. 41, 2.</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Ψαλμ. 41, 3.</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Ψαλμ. 41, 3.</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Α’ Ιω. 5, 7.</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Β’ Κορ. 12, 8.</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 xml:space="preserve">Δηλαδή εννέα φορές αγία. </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Μικροί κοινότητα στο όρος του Λιβάνου γύρω από το μοναστήρι του αγίου Μάρωνα (βλ. και σελ. 37 του παρόντος τόμου, υποσημ. 21.).</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Παροιμ. 22, 28.</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Λόγος 1, Περί νηστείας.</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Δευτ. 6, 4.</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 xml:space="preserve">Πρόκειται για την Δ’ Οικουμ. Σύνοδο, που συνήλθε στη Χαλκηδόνα το 451 και καταδίκασε τους μονοφυσίτες Ευτυχή και Διόσκουρο. </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Ησ. 53, 2.</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Ησ. 6, 1.</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 xml:space="preserve">«Ζώα» που είδε σε όραμά του ο προφήτης Ιεζεκιήλ (1, 6-10), το καθένα από τα οποία είχε τέσσερα πρόσωπα (εξ ου και τετράμορφα), τα οποία εκεί αντιπροσωπεύουν τις ουράνιες δυνάμεις, αλλά η εκκλησιαστική παράδοση τα είδε σαν σύμβολα των τεσσάρων Ευαγγελιστών. </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Ματθ. 21, 9 και 15.</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Δαν. 3, 34.</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Ψαλμ. 18, 1.</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Ιω. 17, 4 και 6.</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Ιω. 17, 3.</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Εννοεί το «άγιος, άγιος, άγιος».</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 xml:space="preserve">Ιλαστήριο στην Παλαιά Διαθήκη ήταν το χρυσό κάλυμμα της Κιβωτού της Διαθήκης, πάνω στο οποίο υπήρχαν δύο γλυπτά Χερουβίμ, στα οποία αναφέρεται εδώ ο Κύριλλος Αλεξανδρείας. </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Εννοεί τον Πέτρο. Βλ. Ματθ. 16, 17.</w:t>
      </w:r>
    </w:p>
    <w:p w:rsidR="00D3218B" w:rsidRDefault="00D3218B" w:rsidP="008A4807">
      <w:pPr>
        <w:pStyle w:val="a5"/>
        <w:numPr>
          <w:ilvl w:val="0"/>
          <w:numId w:val="1"/>
        </w:numPr>
        <w:spacing w:line="360" w:lineRule="auto"/>
        <w:jc w:val="both"/>
        <w:rPr>
          <w:rFonts w:ascii="Tahoma" w:hAnsi="Tahoma" w:cs="Tahoma"/>
        </w:rPr>
      </w:pPr>
      <w:r>
        <w:rPr>
          <w:rFonts w:ascii="Tahoma" w:hAnsi="Tahoma" w:cs="Tahoma"/>
        </w:rPr>
        <w:t xml:space="preserve">Το κείμενο στην έκδοση του </w:t>
      </w:r>
      <w:r>
        <w:rPr>
          <w:rFonts w:ascii="Tahoma" w:hAnsi="Tahoma" w:cs="Tahoma"/>
          <w:lang w:val="en-US"/>
        </w:rPr>
        <w:t>Migne</w:t>
      </w:r>
      <w:r w:rsidRPr="00D3218B">
        <w:rPr>
          <w:rFonts w:ascii="Tahoma" w:hAnsi="Tahoma" w:cs="Tahoma"/>
        </w:rPr>
        <w:t xml:space="preserve"> </w:t>
      </w:r>
      <w:r>
        <w:rPr>
          <w:rFonts w:ascii="Tahoma" w:hAnsi="Tahoma" w:cs="Tahoma"/>
        </w:rPr>
        <w:t>έχει «μαθόντα», αντί «παθόντα».</w:t>
      </w:r>
    </w:p>
    <w:p w:rsidR="008A4807" w:rsidRDefault="00D3218B" w:rsidP="008A4807">
      <w:pPr>
        <w:pStyle w:val="a5"/>
        <w:numPr>
          <w:ilvl w:val="0"/>
          <w:numId w:val="1"/>
        </w:numPr>
        <w:spacing w:line="360" w:lineRule="auto"/>
        <w:jc w:val="both"/>
        <w:rPr>
          <w:rFonts w:ascii="Tahoma" w:hAnsi="Tahoma" w:cs="Tahoma"/>
        </w:rPr>
      </w:pPr>
      <w:r>
        <w:rPr>
          <w:rFonts w:ascii="Tahoma" w:hAnsi="Tahoma" w:cs="Tahoma"/>
        </w:rPr>
        <w:t xml:space="preserve">Θεογενικός (ο, η) = αυτός που γεννά τον Θεό και εδώ η Θεοτόκος. </w:t>
      </w:r>
      <w:r w:rsidR="008A4807">
        <w:rPr>
          <w:rFonts w:ascii="Tahoma" w:hAnsi="Tahoma" w:cs="Tahoma"/>
        </w:rPr>
        <w:t xml:space="preserve"> </w:t>
      </w:r>
    </w:p>
    <w:p w:rsidR="00B306F6" w:rsidRDefault="00B306F6" w:rsidP="008A4807">
      <w:pPr>
        <w:pStyle w:val="a5"/>
        <w:numPr>
          <w:ilvl w:val="0"/>
          <w:numId w:val="1"/>
        </w:numPr>
        <w:spacing w:line="360" w:lineRule="auto"/>
        <w:jc w:val="both"/>
        <w:rPr>
          <w:rFonts w:ascii="Tahoma" w:hAnsi="Tahoma" w:cs="Tahoma"/>
        </w:rPr>
      </w:pPr>
      <w:r>
        <w:rPr>
          <w:rFonts w:ascii="Tahoma" w:hAnsi="Tahoma" w:cs="Tahoma"/>
        </w:rPr>
        <w:t>Ιω. 12, 40 και Πράξ. 28, 26.</w:t>
      </w:r>
    </w:p>
    <w:p w:rsidR="00B306F6" w:rsidRDefault="00B306F6" w:rsidP="008A4807">
      <w:pPr>
        <w:pStyle w:val="a5"/>
        <w:numPr>
          <w:ilvl w:val="0"/>
          <w:numId w:val="1"/>
        </w:numPr>
        <w:spacing w:line="360" w:lineRule="auto"/>
        <w:jc w:val="both"/>
        <w:rPr>
          <w:rFonts w:ascii="Tahoma" w:hAnsi="Tahoma" w:cs="Tahoma"/>
        </w:rPr>
      </w:pPr>
      <w:r>
        <w:rPr>
          <w:rFonts w:ascii="Tahoma" w:hAnsi="Tahoma" w:cs="Tahoma"/>
        </w:rPr>
        <w:t>Ο ευαγγελιστής Ιωάννης (Μάρκ. 3, 17).</w:t>
      </w:r>
    </w:p>
    <w:p w:rsidR="00B306F6" w:rsidRDefault="00B306F6" w:rsidP="008A4807">
      <w:pPr>
        <w:pStyle w:val="a5"/>
        <w:numPr>
          <w:ilvl w:val="0"/>
          <w:numId w:val="1"/>
        </w:numPr>
        <w:spacing w:line="360" w:lineRule="auto"/>
        <w:jc w:val="both"/>
        <w:rPr>
          <w:rFonts w:ascii="Tahoma" w:hAnsi="Tahoma" w:cs="Tahoma"/>
        </w:rPr>
      </w:pPr>
      <w:r>
        <w:rPr>
          <w:rFonts w:ascii="Tahoma" w:hAnsi="Tahoma" w:cs="Tahoma"/>
        </w:rPr>
        <w:t>Ιω. 12, 40.</w:t>
      </w:r>
    </w:p>
    <w:p w:rsidR="00B306F6" w:rsidRDefault="00B306F6" w:rsidP="008A4807">
      <w:pPr>
        <w:pStyle w:val="a5"/>
        <w:numPr>
          <w:ilvl w:val="0"/>
          <w:numId w:val="1"/>
        </w:numPr>
        <w:spacing w:line="360" w:lineRule="auto"/>
        <w:jc w:val="both"/>
        <w:rPr>
          <w:rFonts w:ascii="Tahoma" w:hAnsi="Tahoma" w:cs="Tahoma"/>
        </w:rPr>
      </w:pPr>
      <w:r>
        <w:rPr>
          <w:rFonts w:ascii="Tahoma" w:hAnsi="Tahoma" w:cs="Tahoma"/>
        </w:rPr>
        <w:t>Πράξ. 28, 26.</w:t>
      </w:r>
    </w:p>
    <w:p w:rsidR="00B306F6" w:rsidRDefault="00B306F6" w:rsidP="008A4807">
      <w:pPr>
        <w:pStyle w:val="a5"/>
        <w:numPr>
          <w:ilvl w:val="0"/>
          <w:numId w:val="1"/>
        </w:numPr>
        <w:spacing w:line="360" w:lineRule="auto"/>
        <w:jc w:val="both"/>
        <w:rPr>
          <w:rFonts w:ascii="Tahoma" w:hAnsi="Tahoma" w:cs="Tahoma"/>
        </w:rPr>
      </w:pPr>
      <w:r>
        <w:rPr>
          <w:rFonts w:ascii="Tahoma" w:hAnsi="Tahoma" w:cs="Tahoma"/>
        </w:rPr>
        <w:lastRenderedPageBreak/>
        <w:t>Εννοεί τον Γρηγόριο Θεολόγο.</w:t>
      </w:r>
    </w:p>
    <w:p w:rsidR="00B306F6" w:rsidRDefault="00B306F6" w:rsidP="008A4807">
      <w:pPr>
        <w:pStyle w:val="a5"/>
        <w:numPr>
          <w:ilvl w:val="0"/>
          <w:numId w:val="1"/>
        </w:numPr>
        <w:spacing w:line="360" w:lineRule="auto"/>
        <w:jc w:val="both"/>
        <w:rPr>
          <w:rFonts w:ascii="Tahoma" w:hAnsi="Tahoma" w:cs="Tahoma"/>
        </w:rPr>
      </w:pPr>
      <w:r>
        <w:rPr>
          <w:rFonts w:ascii="Tahoma" w:hAnsi="Tahoma" w:cs="Tahoma"/>
        </w:rPr>
        <w:t>Ησ. 6, 9.</w:t>
      </w:r>
    </w:p>
    <w:p w:rsidR="00B306F6" w:rsidRDefault="00B306F6" w:rsidP="008A4807">
      <w:pPr>
        <w:pStyle w:val="a5"/>
        <w:numPr>
          <w:ilvl w:val="0"/>
          <w:numId w:val="1"/>
        </w:numPr>
        <w:spacing w:line="360" w:lineRule="auto"/>
        <w:jc w:val="both"/>
        <w:rPr>
          <w:rFonts w:ascii="Tahoma" w:hAnsi="Tahoma" w:cs="Tahoma"/>
        </w:rPr>
      </w:pPr>
      <w:r>
        <w:rPr>
          <w:rFonts w:ascii="Tahoma" w:hAnsi="Tahoma" w:cs="Tahoma"/>
        </w:rPr>
        <w:t>Ιω. 12, 41.</w:t>
      </w:r>
    </w:p>
    <w:p w:rsidR="00B306F6" w:rsidRDefault="00B306F6" w:rsidP="008A4807">
      <w:pPr>
        <w:pStyle w:val="a5"/>
        <w:numPr>
          <w:ilvl w:val="0"/>
          <w:numId w:val="1"/>
        </w:numPr>
        <w:spacing w:line="360" w:lineRule="auto"/>
        <w:jc w:val="both"/>
        <w:rPr>
          <w:rFonts w:ascii="Tahoma" w:hAnsi="Tahoma" w:cs="Tahoma"/>
        </w:rPr>
      </w:pPr>
      <w:r>
        <w:rPr>
          <w:rFonts w:ascii="Tahoma" w:hAnsi="Tahoma" w:cs="Tahoma"/>
        </w:rPr>
        <w:t>Πράξ. 7, 51.</w:t>
      </w:r>
    </w:p>
    <w:p w:rsidR="00B306F6" w:rsidRPr="008A4807" w:rsidRDefault="00B306F6" w:rsidP="008A4807">
      <w:pPr>
        <w:pStyle w:val="a5"/>
        <w:numPr>
          <w:ilvl w:val="0"/>
          <w:numId w:val="1"/>
        </w:numPr>
        <w:spacing w:line="360" w:lineRule="auto"/>
        <w:jc w:val="both"/>
        <w:rPr>
          <w:rFonts w:ascii="Tahoma" w:hAnsi="Tahoma" w:cs="Tahoma"/>
        </w:rPr>
      </w:pPr>
      <w:r>
        <w:rPr>
          <w:rFonts w:ascii="Tahoma" w:hAnsi="Tahoma" w:cs="Tahoma"/>
        </w:rPr>
        <w:t>Το σύγγραμμα αυτό του επισκόπου Σαλαμίνας της Κύπρου (4</w:t>
      </w:r>
      <w:r w:rsidRPr="00B306F6">
        <w:rPr>
          <w:rFonts w:ascii="Tahoma" w:hAnsi="Tahoma" w:cs="Tahoma"/>
          <w:vertAlign w:val="superscript"/>
        </w:rPr>
        <w:t>ος</w:t>
      </w:r>
      <w:r>
        <w:rPr>
          <w:rFonts w:ascii="Tahoma" w:hAnsi="Tahoma" w:cs="Tahoma"/>
        </w:rPr>
        <w:t xml:space="preserve"> αι. ) αποτελεί ένα είδος επίτομης δογματικής με πολεμικό και αντιαιρετικό χαρακτήρα. </w:t>
      </w:r>
    </w:p>
    <w:p w:rsidR="00B843B6" w:rsidRPr="006E2421" w:rsidRDefault="00B843B6" w:rsidP="004D7929">
      <w:pPr>
        <w:spacing w:line="360" w:lineRule="auto"/>
        <w:ind w:firstLine="720"/>
        <w:jc w:val="both"/>
        <w:rPr>
          <w:rFonts w:ascii="Tahoma" w:hAnsi="Tahoma" w:cs="Tahoma"/>
        </w:rPr>
      </w:pPr>
    </w:p>
    <w:p w:rsidR="00B843B6" w:rsidRPr="00D13D8A" w:rsidRDefault="00D13D8A" w:rsidP="004D7929">
      <w:pPr>
        <w:spacing w:line="360" w:lineRule="auto"/>
        <w:ind w:firstLine="720"/>
        <w:jc w:val="both"/>
        <w:rPr>
          <w:rFonts w:ascii="Tahoma" w:hAnsi="Tahoma" w:cs="Tahoma"/>
        </w:rPr>
      </w:pPr>
      <w:r w:rsidRPr="00D13D8A">
        <w:rPr>
          <w:rFonts w:ascii="Tahoma" w:hAnsi="Tahoma" w:cs="Tahoma"/>
        </w:rPr>
        <w:t xml:space="preserve">  </w:t>
      </w:r>
      <w:r>
        <w:rPr>
          <w:rFonts w:ascii="Tahoma" w:hAnsi="Tahoma" w:cs="Tahoma"/>
        </w:rPr>
        <w:t xml:space="preserve">Η/Υ επιμέλεια Σοφίας Μερκούρη. </w:t>
      </w:r>
    </w:p>
    <w:p w:rsidR="00375951" w:rsidRDefault="00375951" w:rsidP="00375951">
      <w:pPr>
        <w:spacing w:line="360" w:lineRule="auto"/>
        <w:jc w:val="both"/>
        <w:rPr>
          <w:rFonts w:ascii="Tahoma" w:hAnsi="Tahoma" w:cs="Tahoma"/>
        </w:rPr>
      </w:pPr>
    </w:p>
    <w:p w:rsidR="00AE6D57" w:rsidRDefault="00AE6D57" w:rsidP="00AE6D57">
      <w:pPr>
        <w:spacing w:line="360" w:lineRule="auto"/>
        <w:jc w:val="both"/>
        <w:rPr>
          <w:rFonts w:ascii="Tahoma" w:hAnsi="Tahoma" w:cs="Tahoma"/>
        </w:rPr>
      </w:pPr>
    </w:p>
    <w:p w:rsidR="00AE6D57" w:rsidRDefault="00AE6D57" w:rsidP="009F3CCE">
      <w:pPr>
        <w:spacing w:line="360" w:lineRule="auto"/>
        <w:ind w:firstLine="720"/>
        <w:jc w:val="both"/>
        <w:rPr>
          <w:rFonts w:ascii="Tahoma" w:hAnsi="Tahoma" w:cs="Tahoma"/>
        </w:rPr>
      </w:pPr>
    </w:p>
    <w:p w:rsidR="009F3CCE" w:rsidRDefault="009F3CCE" w:rsidP="009F3CCE">
      <w:pPr>
        <w:spacing w:line="360" w:lineRule="auto"/>
        <w:ind w:firstLine="720"/>
        <w:jc w:val="both"/>
        <w:rPr>
          <w:rFonts w:ascii="Tahoma" w:hAnsi="Tahoma" w:cs="Tahoma"/>
        </w:rPr>
      </w:pPr>
    </w:p>
    <w:p w:rsidR="009F3CCE" w:rsidRPr="007E46BE" w:rsidRDefault="009F3CCE" w:rsidP="007F265A">
      <w:pPr>
        <w:spacing w:line="360" w:lineRule="auto"/>
        <w:ind w:firstLine="720"/>
        <w:jc w:val="both"/>
        <w:rPr>
          <w:rFonts w:ascii="Arial" w:hAnsi="Arial" w:cs="Arial"/>
        </w:rPr>
      </w:pPr>
    </w:p>
    <w:sectPr w:rsidR="009F3CCE" w:rsidRPr="007E46BE" w:rsidSect="00E64793">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F40" w:rsidRDefault="000D0F40" w:rsidP="0026024D">
      <w:pPr>
        <w:spacing w:after="0" w:line="240" w:lineRule="auto"/>
      </w:pPr>
      <w:r>
        <w:separator/>
      </w:r>
    </w:p>
  </w:endnote>
  <w:endnote w:type="continuationSeparator" w:id="0">
    <w:p w:rsidR="000D0F40" w:rsidRDefault="000D0F40" w:rsidP="002602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688"/>
      <w:docPartObj>
        <w:docPartGallery w:val="Page Numbers (Bottom of Page)"/>
        <w:docPartUnique/>
      </w:docPartObj>
    </w:sdtPr>
    <w:sdtContent>
      <w:p w:rsidR="00D3218B" w:rsidRDefault="00A10EAC">
        <w:pPr>
          <w:pStyle w:val="a4"/>
          <w:jc w:val="center"/>
        </w:pPr>
        <w:fldSimple w:instr=" PAGE   \* MERGEFORMAT ">
          <w:r w:rsidR="00273DA4">
            <w:rPr>
              <w:noProof/>
            </w:rPr>
            <w:t>1</w:t>
          </w:r>
        </w:fldSimple>
      </w:p>
    </w:sdtContent>
  </w:sdt>
  <w:p w:rsidR="00D3218B" w:rsidRDefault="00D3218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F40" w:rsidRDefault="000D0F40" w:rsidP="0026024D">
      <w:pPr>
        <w:spacing w:after="0" w:line="240" w:lineRule="auto"/>
      </w:pPr>
      <w:r>
        <w:separator/>
      </w:r>
    </w:p>
  </w:footnote>
  <w:footnote w:type="continuationSeparator" w:id="0">
    <w:p w:rsidR="000D0F40" w:rsidRDefault="000D0F40" w:rsidP="002602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7269FA"/>
    <w:multiLevelType w:val="hybridMultilevel"/>
    <w:tmpl w:val="53C06DC6"/>
    <w:lvl w:ilvl="0" w:tplc="4252A2AC">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26024D"/>
    <w:rsid w:val="00000A06"/>
    <w:rsid w:val="000230EE"/>
    <w:rsid w:val="000239FC"/>
    <w:rsid w:val="00072F97"/>
    <w:rsid w:val="00087F31"/>
    <w:rsid w:val="000C54E2"/>
    <w:rsid w:val="000D0F40"/>
    <w:rsid w:val="00102B07"/>
    <w:rsid w:val="00111C27"/>
    <w:rsid w:val="001D2DB4"/>
    <w:rsid w:val="001D5887"/>
    <w:rsid w:val="00236E1B"/>
    <w:rsid w:val="0026024D"/>
    <w:rsid w:val="00273DA4"/>
    <w:rsid w:val="002C0546"/>
    <w:rsid w:val="002F2C7E"/>
    <w:rsid w:val="00336CB4"/>
    <w:rsid w:val="003632F0"/>
    <w:rsid w:val="00367518"/>
    <w:rsid w:val="00375951"/>
    <w:rsid w:val="003865B7"/>
    <w:rsid w:val="003D1F95"/>
    <w:rsid w:val="003F32FC"/>
    <w:rsid w:val="00400D1E"/>
    <w:rsid w:val="0042608E"/>
    <w:rsid w:val="004279B7"/>
    <w:rsid w:val="00461500"/>
    <w:rsid w:val="00483023"/>
    <w:rsid w:val="004B4A31"/>
    <w:rsid w:val="004C2604"/>
    <w:rsid w:val="004D7929"/>
    <w:rsid w:val="00503070"/>
    <w:rsid w:val="00516A93"/>
    <w:rsid w:val="00584BEA"/>
    <w:rsid w:val="005A1A09"/>
    <w:rsid w:val="005A5423"/>
    <w:rsid w:val="005D0778"/>
    <w:rsid w:val="005D7D71"/>
    <w:rsid w:val="006408C9"/>
    <w:rsid w:val="00643A7E"/>
    <w:rsid w:val="006903A7"/>
    <w:rsid w:val="006B519B"/>
    <w:rsid w:val="006D493B"/>
    <w:rsid w:val="006E2421"/>
    <w:rsid w:val="007236A9"/>
    <w:rsid w:val="007440AF"/>
    <w:rsid w:val="00765468"/>
    <w:rsid w:val="00783B04"/>
    <w:rsid w:val="007900C0"/>
    <w:rsid w:val="007B7520"/>
    <w:rsid w:val="007E46BE"/>
    <w:rsid w:val="007F265A"/>
    <w:rsid w:val="00815D97"/>
    <w:rsid w:val="00817722"/>
    <w:rsid w:val="008258C5"/>
    <w:rsid w:val="00826A74"/>
    <w:rsid w:val="00835A74"/>
    <w:rsid w:val="008401F3"/>
    <w:rsid w:val="00852D02"/>
    <w:rsid w:val="008600E2"/>
    <w:rsid w:val="00884D63"/>
    <w:rsid w:val="008A4807"/>
    <w:rsid w:val="008A5A2E"/>
    <w:rsid w:val="008A7420"/>
    <w:rsid w:val="008C0173"/>
    <w:rsid w:val="008D351C"/>
    <w:rsid w:val="009018B7"/>
    <w:rsid w:val="00991C77"/>
    <w:rsid w:val="00996409"/>
    <w:rsid w:val="009C16F7"/>
    <w:rsid w:val="009F3CCE"/>
    <w:rsid w:val="00A109EC"/>
    <w:rsid w:val="00A10EAC"/>
    <w:rsid w:val="00A10EC0"/>
    <w:rsid w:val="00A342D5"/>
    <w:rsid w:val="00A357D3"/>
    <w:rsid w:val="00A41067"/>
    <w:rsid w:val="00A45604"/>
    <w:rsid w:val="00A74427"/>
    <w:rsid w:val="00AB1BF3"/>
    <w:rsid w:val="00AB6C88"/>
    <w:rsid w:val="00AB6D44"/>
    <w:rsid w:val="00AD4F31"/>
    <w:rsid w:val="00AD5AE4"/>
    <w:rsid w:val="00AE27AD"/>
    <w:rsid w:val="00AE6D57"/>
    <w:rsid w:val="00B06CC7"/>
    <w:rsid w:val="00B302B0"/>
    <w:rsid w:val="00B306F6"/>
    <w:rsid w:val="00B329D1"/>
    <w:rsid w:val="00B75FD9"/>
    <w:rsid w:val="00B762FC"/>
    <w:rsid w:val="00B83FF8"/>
    <w:rsid w:val="00B843B6"/>
    <w:rsid w:val="00BC1ADA"/>
    <w:rsid w:val="00BC6F40"/>
    <w:rsid w:val="00BF3B50"/>
    <w:rsid w:val="00C377ED"/>
    <w:rsid w:val="00C9248B"/>
    <w:rsid w:val="00CA27DB"/>
    <w:rsid w:val="00CD1855"/>
    <w:rsid w:val="00CD5FF0"/>
    <w:rsid w:val="00D11910"/>
    <w:rsid w:val="00D13D8A"/>
    <w:rsid w:val="00D3218B"/>
    <w:rsid w:val="00D54A4D"/>
    <w:rsid w:val="00D57416"/>
    <w:rsid w:val="00D8272F"/>
    <w:rsid w:val="00DE7F51"/>
    <w:rsid w:val="00DF3885"/>
    <w:rsid w:val="00E64793"/>
    <w:rsid w:val="00E65799"/>
    <w:rsid w:val="00ED661F"/>
    <w:rsid w:val="00EF10E6"/>
    <w:rsid w:val="00F1014D"/>
    <w:rsid w:val="00F822DD"/>
    <w:rsid w:val="00F97684"/>
    <w:rsid w:val="00FA3E12"/>
    <w:rsid w:val="00FC2C7F"/>
    <w:rsid w:val="00FC5068"/>
    <w:rsid w:val="00FE2A0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7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024D"/>
    <w:pPr>
      <w:tabs>
        <w:tab w:val="center" w:pos="4153"/>
        <w:tab w:val="right" w:pos="8306"/>
      </w:tabs>
      <w:spacing w:after="0" w:line="240" w:lineRule="auto"/>
    </w:pPr>
  </w:style>
  <w:style w:type="character" w:customStyle="1" w:styleId="Char">
    <w:name w:val="Κεφαλίδα Char"/>
    <w:basedOn w:val="a0"/>
    <w:link w:val="a3"/>
    <w:uiPriority w:val="99"/>
    <w:semiHidden/>
    <w:rsid w:val="0026024D"/>
  </w:style>
  <w:style w:type="paragraph" w:styleId="a4">
    <w:name w:val="footer"/>
    <w:basedOn w:val="a"/>
    <w:link w:val="Char0"/>
    <w:uiPriority w:val="99"/>
    <w:unhideWhenUsed/>
    <w:rsid w:val="0026024D"/>
    <w:pPr>
      <w:tabs>
        <w:tab w:val="center" w:pos="4153"/>
        <w:tab w:val="right" w:pos="8306"/>
      </w:tabs>
      <w:spacing w:after="0" w:line="240" w:lineRule="auto"/>
    </w:pPr>
  </w:style>
  <w:style w:type="character" w:customStyle="1" w:styleId="Char0">
    <w:name w:val="Υποσέλιδο Char"/>
    <w:basedOn w:val="a0"/>
    <w:link w:val="a4"/>
    <w:uiPriority w:val="99"/>
    <w:rsid w:val="0026024D"/>
  </w:style>
  <w:style w:type="paragraph" w:styleId="a5">
    <w:name w:val="List Paragraph"/>
    <w:basedOn w:val="a"/>
    <w:uiPriority w:val="34"/>
    <w:qFormat/>
    <w:rsid w:val="008A480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889</TotalTime>
  <Pages>43</Pages>
  <Words>14952</Words>
  <Characters>80743</Characters>
  <Application>Microsoft Office Word</Application>
  <DocSecurity>0</DocSecurity>
  <Lines>672</Lines>
  <Paragraphs>191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70</cp:revision>
  <dcterms:created xsi:type="dcterms:W3CDTF">2013-09-18T09:58:00Z</dcterms:created>
  <dcterms:modified xsi:type="dcterms:W3CDTF">2013-09-22T16:15:00Z</dcterms:modified>
</cp:coreProperties>
</file>